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EE6" w:rsidRDefault="00837EE6" w:rsidP="00D95CCF">
      <w:pPr>
        <w:pStyle w:val="Defaul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</w:t>
      </w:r>
    </w:p>
    <w:p w:rsidR="00837EE6" w:rsidRDefault="00837EE6" w:rsidP="00D95CCF">
      <w:pPr>
        <w:pStyle w:val="Default"/>
        <w:rPr>
          <w:rFonts w:asciiTheme="minorHAnsi" w:hAnsiTheme="minorHAnsi"/>
          <w:b/>
        </w:rPr>
      </w:pPr>
    </w:p>
    <w:p w:rsidR="000E3AEC" w:rsidRDefault="000E3AEC" w:rsidP="00D95CCF">
      <w:pPr>
        <w:pStyle w:val="Default"/>
        <w:rPr>
          <w:rFonts w:asciiTheme="minorHAnsi" w:hAnsiTheme="minorHAnsi"/>
          <w:b/>
        </w:rPr>
      </w:pPr>
    </w:p>
    <w:p w:rsidR="000E3AEC" w:rsidRDefault="000E3AEC" w:rsidP="00D95CCF">
      <w:pPr>
        <w:pStyle w:val="Default"/>
        <w:rPr>
          <w:rFonts w:asciiTheme="minorHAnsi" w:hAnsiTheme="minorHAnsi"/>
          <w:b/>
        </w:rPr>
      </w:pPr>
    </w:p>
    <w:p w:rsidR="000E3AEC" w:rsidRDefault="000E3AEC" w:rsidP="00D95CCF">
      <w:pPr>
        <w:pStyle w:val="Default"/>
        <w:rPr>
          <w:rFonts w:asciiTheme="minorHAnsi" w:hAnsiTheme="minorHAnsi"/>
          <w:b/>
        </w:rPr>
      </w:pPr>
    </w:p>
    <w:p w:rsidR="000E3AEC" w:rsidRDefault="000E3AEC" w:rsidP="00D95CCF">
      <w:pPr>
        <w:pStyle w:val="Default"/>
        <w:rPr>
          <w:rFonts w:asciiTheme="minorHAnsi" w:hAnsiTheme="minorHAnsi"/>
          <w:b/>
        </w:rPr>
      </w:pPr>
    </w:p>
    <w:p w:rsidR="000E3AEC" w:rsidRDefault="00837EE6" w:rsidP="00837EE6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D95CCF" w:rsidRPr="00837EE6" w:rsidRDefault="000E3AEC" w:rsidP="00837EE6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837EE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95CCF" w:rsidRPr="00837EE6">
        <w:rPr>
          <w:rFonts w:ascii="Times New Roman" w:hAnsi="Times New Roman" w:cs="Times New Roman"/>
          <w:b/>
          <w:sz w:val="24"/>
          <w:szCs w:val="24"/>
        </w:rPr>
        <w:t>„</w:t>
      </w:r>
      <w:r w:rsidR="00D95CCF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Wszystko idzie za mądrym wychowaniem ... </w:t>
      </w:r>
    </w:p>
    <w:p w:rsidR="00D95CCF" w:rsidRPr="00837EE6" w:rsidRDefault="00D95CCF" w:rsidP="00837EE6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</w:t>
      </w:r>
      <w:r w:rsid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</w:t>
      </w:r>
      <w:r w:rsidR="00837EE6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Dobre nasienie płonnych chwastów nie wywodzi. </w:t>
      </w:r>
    </w:p>
    <w:p w:rsidR="00D95CCF" w:rsidRPr="00837EE6" w:rsidRDefault="00D95CCF" w:rsidP="00837EE6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</w:t>
      </w:r>
      <w:r w:rsidR="00837EE6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</w:t>
      </w:r>
      <w:r w:rsid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</w:t>
      </w:r>
      <w:r w:rsidR="00837EE6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Jaki grunt, taki na nim gmach niechybnie stanie; </w:t>
      </w:r>
    </w:p>
    <w:p w:rsidR="00D95CCF" w:rsidRPr="00837EE6" w:rsidRDefault="00D95CCF" w:rsidP="00837EE6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</w:t>
      </w:r>
      <w:r w:rsidR="00837EE6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</w:t>
      </w:r>
      <w:r w:rsid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</w:t>
      </w:r>
      <w:r w:rsidR="00837EE6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 słabym najwspanialsze padnie budowanie.” </w:t>
      </w:r>
    </w:p>
    <w:p w:rsidR="00D95CCF" w:rsidRPr="00837EE6" w:rsidRDefault="00D95CCF" w:rsidP="00837EE6">
      <w:pPr>
        <w:pStyle w:val="Bezodstpw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</w:t>
      </w:r>
      <w:r w:rsidR="00837EE6" w:rsidRPr="00837EE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</w:t>
      </w:r>
      <w:r w:rsidRPr="00837EE6">
        <w:rPr>
          <w:rFonts w:ascii="Times New Roman" w:hAnsi="Times New Roman" w:cs="Times New Roman"/>
          <w:bCs/>
          <w:i/>
          <w:iCs/>
          <w:sz w:val="24"/>
          <w:szCs w:val="24"/>
        </w:rPr>
        <w:t>Adam Naruszewicz</w:t>
      </w:r>
    </w:p>
    <w:p w:rsidR="00D76C81" w:rsidRPr="00837EE6" w:rsidRDefault="00D76C81" w:rsidP="00837EE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211" w:rsidRDefault="003A0A3A" w:rsidP="00F87E46">
      <w:pPr>
        <w:pStyle w:val="Bezodstpw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Wprowadzenie</w:t>
      </w:r>
    </w:p>
    <w:p w:rsidR="003A0A3A" w:rsidRPr="003A0A3A" w:rsidRDefault="003A0A3A" w:rsidP="003A0A3A">
      <w:pPr>
        <w:pStyle w:val="Bezodstpw"/>
      </w:pPr>
    </w:p>
    <w:p w:rsidR="00747211" w:rsidRP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24C94" w:rsidRPr="00837EE6">
        <w:rPr>
          <w:rFonts w:ascii="Times New Roman" w:hAnsi="Times New Roman" w:cs="Times New Roman"/>
          <w:sz w:val="24"/>
          <w:szCs w:val="24"/>
        </w:rPr>
        <w:t>Szkolny P</w:t>
      </w:r>
      <w:r w:rsidR="00747211" w:rsidRPr="00837EE6">
        <w:rPr>
          <w:rFonts w:ascii="Times New Roman" w:hAnsi="Times New Roman" w:cs="Times New Roman"/>
          <w:sz w:val="24"/>
          <w:szCs w:val="24"/>
        </w:rPr>
        <w:t xml:space="preserve">rogram Wychowawczo- Profilaktyczny został dostosowany do potrzeb rozwojowych uczniów </w:t>
      </w:r>
      <w:r w:rsidR="00D24C94" w:rsidRPr="00837EE6">
        <w:rPr>
          <w:rFonts w:ascii="Times New Roman" w:hAnsi="Times New Roman" w:cs="Times New Roman"/>
          <w:sz w:val="24"/>
          <w:szCs w:val="24"/>
        </w:rPr>
        <w:t xml:space="preserve">naszej placówki </w:t>
      </w:r>
      <w:r w:rsidR="00A94634">
        <w:rPr>
          <w:rFonts w:ascii="Times New Roman" w:hAnsi="Times New Roman" w:cs="Times New Roman"/>
          <w:sz w:val="24"/>
          <w:szCs w:val="24"/>
        </w:rPr>
        <w:t xml:space="preserve">oraz potrzeb </w:t>
      </w:r>
      <w:r w:rsidR="00747211" w:rsidRPr="00837EE6">
        <w:rPr>
          <w:rFonts w:ascii="Times New Roman" w:hAnsi="Times New Roman" w:cs="Times New Roman"/>
          <w:sz w:val="24"/>
          <w:szCs w:val="24"/>
        </w:rPr>
        <w:t xml:space="preserve">środowiska lokalnego. Obejmuje treści i działania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47211" w:rsidRPr="00837EE6">
        <w:rPr>
          <w:rFonts w:ascii="Times New Roman" w:hAnsi="Times New Roman" w:cs="Times New Roman"/>
          <w:sz w:val="24"/>
          <w:szCs w:val="24"/>
        </w:rPr>
        <w:t>o charakterze wychowawczym i profilaktycznym.</w:t>
      </w:r>
    </w:p>
    <w:p w:rsidR="003A0A3A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47211" w:rsidRPr="00837EE6">
        <w:rPr>
          <w:rFonts w:ascii="Times New Roman" w:hAnsi="Times New Roman" w:cs="Times New Roman"/>
          <w:sz w:val="24"/>
          <w:szCs w:val="24"/>
        </w:rPr>
        <w:t>Wychowanie i profilaktyka to dwa procesy, które są bardzo ściśle ze</w:t>
      </w:r>
      <w:r w:rsidR="003A0A3A">
        <w:rPr>
          <w:rFonts w:ascii="Times New Roman" w:hAnsi="Times New Roman" w:cs="Times New Roman"/>
          <w:sz w:val="24"/>
          <w:szCs w:val="24"/>
        </w:rPr>
        <w:t xml:space="preserve"> sobą powiązane. </w:t>
      </w:r>
      <w:r w:rsidR="003A0A3A" w:rsidRPr="003A0A3A">
        <w:rPr>
          <w:rFonts w:ascii="Times New Roman" w:hAnsi="Times New Roman" w:cs="Times New Roman"/>
          <w:sz w:val="24"/>
          <w:szCs w:val="24"/>
          <w:u w:val="single"/>
        </w:rPr>
        <w:t>Wychowanie</w:t>
      </w:r>
      <w:r w:rsidR="003A0A3A">
        <w:rPr>
          <w:rFonts w:ascii="Times New Roman" w:hAnsi="Times New Roman" w:cs="Times New Roman"/>
          <w:sz w:val="24"/>
          <w:szCs w:val="24"/>
        </w:rPr>
        <w:t xml:space="preserve"> to proces wspomagania</w:t>
      </w:r>
      <w:r w:rsidR="00747211" w:rsidRPr="00837EE6">
        <w:rPr>
          <w:rFonts w:ascii="Times New Roman" w:hAnsi="Times New Roman" w:cs="Times New Roman"/>
          <w:sz w:val="24"/>
          <w:szCs w:val="24"/>
        </w:rPr>
        <w:t xml:space="preserve"> dziecka w rozwoju ukierunkowanym na osiąganie </w:t>
      </w:r>
      <w:r w:rsidR="00867C3C">
        <w:rPr>
          <w:rFonts w:ascii="Times New Roman" w:hAnsi="Times New Roman" w:cs="Times New Roman"/>
          <w:sz w:val="24"/>
          <w:szCs w:val="24"/>
        </w:rPr>
        <w:t xml:space="preserve">pełni </w:t>
      </w:r>
      <w:r w:rsidR="00747211" w:rsidRPr="00837EE6">
        <w:rPr>
          <w:rFonts w:ascii="Times New Roman" w:hAnsi="Times New Roman" w:cs="Times New Roman"/>
          <w:sz w:val="24"/>
          <w:szCs w:val="24"/>
        </w:rPr>
        <w:t xml:space="preserve">dojrzałości fizycznej, społecznej, psychicznej i duchowej. </w:t>
      </w:r>
    </w:p>
    <w:p w:rsidR="003A0A3A" w:rsidRPr="003A0A3A" w:rsidRDefault="003A0A3A" w:rsidP="003A0A3A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  <w:u w:val="single"/>
        </w:rPr>
        <w:t>Profilaktyka</w:t>
      </w:r>
      <w:r w:rsidRPr="003A0A3A">
        <w:rPr>
          <w:rFonts w:ascii="Times New Roman" w:hAnsi="Times New Roman" w:cs="Times New Roman"/>
          <w:sz w:val="24"/>
          <w:szCs w:val="24"/>
        </w:rPr>
        <w:t xml:space="preserve"> rozumiana jest jako zapobieganie pojawieniu się i występowaniu niepożądanych zjawisk i procesów, określanych jako patologie życia społecznego oraz promowanie zjawisk alternatywnych w stosunku do tych, które próbuje się wyeliminować. </w:t>
      </w:r>
      <w:r>
        <w:rPr>
          <w:rFonts w:ascii="Times New Roman" w:hAnsi="Times New Roman" w:cs="Times New Roman"/>
          <w:sz w:val="24"/>
          <w:szCs w:val="24"/>
        </w:rPr>
        <w:t xml:space="preserve">Stanowi </w:t>
      </w:r>
      <w:r w:rsidRPr="003A0A3A">
        <w:rPr>
          <w:rFonts w:ascii="Times New Roman" w:hAnsi="Times New Roman" w:cs="Times New Roman"/>
          <w:sz w:val="24"/>
          <w:szCs w:val="24"/>
        </w:rPr>
        <w:t>system działań wzmacniających lub podtrzymujących pozytywne postawy uczniów w toku wychowania. Realizowana jest  podczas działalności edukacyjnej szkoły.</w:t>
      </w:r>
    </w:p>
    <w:p w:rsidR="001B3E75" w:rsidRP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Szkolny P</w:t>
      </w:r>
      <w:r w:rsidR="001B3E75" w:rsidRPr="00837EE6">
        <w:rPr>
          <w:rFonts w:ascii="Times New Roman" w:hAnsi="Times New Roman" w:cs="Times New Roman"/>
          <w:sz w:val="24"/>
          <w:szCs w:val="24"/>
        </w:rPr>
        <w:t>rogram Wych</w:t>
      </w:r>
      <w:r w:rsidR="00D24C94" w:rsidRPr="00837EE6">
        <w:rPr>
          <w:rFonts w:ascii="Times New Roman" w:hAnsi="Times New Roman" w:cs="Times New Roman"/>
          <w:sz w:val="24"/>
          <w:szCs w:val="24"/>
        </w:rPr>
        <w:t xml:space="preserve">owawczo- Profilaktyczny został opracowany </w:t>
      </w:r>
      <w:r w:rsidR="001B3E75" w:rsidRPr="00837EE6">
        <w:rPr>
          <w:rFonts w:ascii="Times New Roman" w:hAnsi="Times New Roman" w:cs="Times New Roman"/>
          <w:sz w:val="24"/>
          <w:szCs w:val="24"/>
        </w:rPr>
        <w:t xml:space="preserve">w związku z aktualną sytuacją wychowawczą w szkole oraz wytycznymi zawartymi w nowej podstawie programowej. </w:t>
      </w: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 </w:t>
      </w:r>
      <w:r w:rsidR="00837EE6">
        <w:rPr>
          <w:rFonts w:ascii="Times New Roman" w:hAnsi="Times New Roman" w:cs="Times New Roman"/>
          <w:sz w:val="24"/>
          <w:szCs w:val="24"/>
        </w:rPr>
        <w:t xml:space="preserve">       </w:t>
      </w:r>
      <w:r w:rsidRPr="00837EE6">
        <w:rPr>
          <w:rFonts w:ascii="Times New Roman" w:hAnsi="Times New Roman" w:cs="Times New Roman"/>
          <w:sz w:val="24"/>
          <w:szCs w:val="24"/>
        </w:rPr>
        <w:t xml:space="preserve">Program  przeznaczony  jest  do  realizacji  przez  wychowawców  klas  podczas  godzin </w:t>
      </w:r>
      <w:r w:rsidR="00837EE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37EE6">
        <w:rPr>
          <w:rFonts w:ascii="Times New Roman" w:hAnsi="Times New Roman" w:cs="Times New Roman"/>
          <w:sz w:val="24"/>
          <w:szCs w:val="24"/>
        </w:rPr>
        <w:t xml:space="preserve">z wychowawcą we współpracy z nauczycielami wszystkich przedmiotów i pozostałymi pracownikami szkoły, w zależności od stanu zasobów, potrzeb klasy oraz przy współpracy </w:t>
      </w:r>
      <w:r w:rsidR="00837EE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837EE6">
        <w:rPr>
          <w:rFonts w:ascii="Times New Roman" w:hAnsi="Times New Roman" w:cs="Times New Roman"/>
          <w:sz w:val="24"/>
          <w:szCs w:val="24"/>
        </w:rPr>
        <w:t>z rodzicami i środowiskiem lokalnym.</w:t>
      </w:r>
    </w:p>
    <w:p w:rsidR="002470DB" w:rsidRP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470DB" w:rsidRPr="00837EE6">
        <w:rPr>
          <w:rFonts w:ascii="Times New Roman" w:hAnsi="Times New Roman" w:cs="Times New Roman"/>
          <w:sz w:val="24"/>
          <w:szCs w:val="24"/>
        </w:rPr>
        <w:t>Program powstał</w:t>
      </w:r>
      <w:r w:rsidR="00A94634">
        <w:rPr>
          <w:rFonts w:ascii="Times New Roman" w:hAnsi="Times New Roman" w:cs="Times New Roman"/>
          <w:sz w:val="24"/>
          <w:szCs w:val="24"/>
        </w:rPr>
        <w:t xml:space="preserve"> w oparciu o </w:t>
      </w:r>
      <w:r w:rsidR="0021409F">
        <w:rPr>
          <w:rFonts w:ascii="Times New Roman" w:hAnsi="Times New Roman" w:cs="Times New Roman"/>
          <w:sz w:val="24"/>
          <w:szCs w:val="24"/>
        </w:rPr>
        <w:t xml:space="preserve">dotychczasowe doświadczenia szkoły, </w:t>
      </w:r>
      <w:r w:rsidR="003A0A3A">
        <w:rPr>
          <w:rFonts w:ascii="Times New Roman" w:hAnsi="Times New Roman" w:cs="Times New Roman"/>
          <w:sz w:val="24"/>
          <w:szCs w:val="24"/>
        </w:rPr>
        <w:t xml:space="preserve">obserwacje </w:t>
      </w:r>
      <w:proofErr w:type="spellStart"/>
      <w:r w:rsidR="003A0A3A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="003A0A3A">
        <w:rPr>
          <w:rFonts w:ascii="Times New Roman" w:hAnsi="Times New Roman" w:cs="Times New Roman"/>
          <w:sz w:val="24"/>
          <w:szCs w:val="24"/>
        </w:rPr>
        <w:t xml:space="preserve"> uczniów, </w:t>
      </w:r>
      <w:r w:rsidR="00A94634">
        <w:rPr>
          <w:rFonts w:ascii="Times New Roman" w:hAnsi="Times New Roman" w:cs="Times New Roman"/>
          <w:sz w:val="24"/>
          <w:szCs w:val="24"/>
        </w:rPr>
        <w:t>an</w:t>
      </w:r>
      <w:r w:rsidR="00867C3C">
        <w:rPr>
          <w:rFonts w:ascii="Times New Roman" w:hAnsi="Times New Roman" w:cs="Times New Roman"/>
          <w:sz w:val="24"/>
          <w:szCs w:val="24"/>
        </w:rPr>
        <w:t>alizę dokumentacji szkolnej</w:t>
      </w:r>
      <w:r w:rsidR="002470DB" w:rsidRPr="00837EE6">
        <w:rPr>
          <w:rFonts w:ascii="Times New Roman" w:hAnsi="Times New Roman" w:cs="Times New Roman"/>
          <w:sz w:val="24"/>
          <w:szCs w:val="24"/>
        </w:rPr>
        <w:t xml:space="preserve"> </w:t>
      </w:r>
      <w:r w:rsidR="00A94634">
        <w:rPr>
          <w:rFonts w:ascii="Times New Roman" w:hAnsi="Times New Roman" w:cs="Times New Roman"/>
          <w:sz w:val="24"/>
          <w:szCs w:val="24"/>
        </w:rPr>
        <w:t xml:space="preserve">oraz </w:t>
      </w:r>
      <w:r w:rsidR="002470DB" w:rsidRPr="00837EE6">
        <w:rPr>
          <w:rFonts w:ascii="Times New Roman" w:hAnsi="Times New Roman" w:cs="Times New Roman"/>
          <w:sz w:val="24"/>
          <w:szCs w:val="24"/>
        </w:rPr>
        <w:t>konsult</w:t>
      </w:r>
      <w:r w:rsidR="00A94634">
        <w:rPr>
          <w:rFonts w:ascii="Times New Roman" w:hAnsi="Times New Roman" w:cs="Times New Roman"/>
          <w:sz w:val="24"/>
          <w:szCs w:val="24"/>
        </w:rPr>
        <w:t xml:space="preserve">acje z rodzicami, nauczycielami </w:t>
      </w:r>
      <w:r w:rsidR="0021409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A94634">
        <w:rPr>
          <w:rFonts w:ascii="Times New Roman" w:hAnsi="Times New Roman" w:cs="Times New Roman"/>
          <w:sz w:val="24"/>
          <w:szCs w:val="24"/>
        </w:rPr>
        <w:t xml:space="preserve">i Samorządem Uczniowskim. </w:t>
      </w: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5B1" w:rsidRDefault="002E35B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EC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lastRenderedPageBreak/>
        <w:t>II. Podstawa prawna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Ustawa z dnia 7 września 1991r. o systemie oświaty, ( Dz. U. z 2004r. nr 256.poz 2572, 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z późniejszymi zmianami).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Ustawa z dnia 26 stycznia 1982 r. Karta Nauczyciela (Dz. U. z 2006 r. nr 97, poz. 674 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i nr 170, poz. 1218). 3. Ustawa z dnia 19 sierpnia 1994r. o ochronie zdrowia psychicznego, (Dz. U. nr 111 poz. 535, z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 xml:space="preserve">. zm.). 4. Ustawa z dnia 26 października 1982r. 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o wychowaniu w trzeźwości i przeciwdziałaniu alkoholizmowi, ( Dz. U. z 2002r. nr 147, poz. 1231, z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>. Zm.).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>Ustawa z dnia 26 października 1982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</w:t>
      </w:r>
      <w:r w:rsidRPr="000E3AEC">
        <w:rPr>
          <w:rFonts w:ascii="Times New Roman" w:hAnsi="Times New Roman" w:cs="Times New Roman"/>
          <w:sz w:val="24"/>
          <w:szCs w:val="24"/>
        </w:rPr>
        <w:t xml:space="preserve">r. o postępowaniu w sprawach nieletnich 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(dz. U. z 2002r. nr 11, poz. 109, z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 xml:space="preserve">. zm.).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>Ustawa z dnia 29 lipca 2005r. o przeciwdziałaniu narkomanii (Dz. U. nr 179, poz. 1485,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 xml:space="preserve">. zm.).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>Ustawa z dnia 9 listopada 1995r. o ochronie zdrowia przed następstwami używania tytoniu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 i wyrobów tytoniowych (Dz. U. z 1996r. nr 10, poz. 55, z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 xml:space="preserve">. zm.) 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Ustawa z dnia 29 lipca 2005r. o przeciwdziałaniu przemocy w rodzinie (Dz. U. nr 180, </w:t>
      </w:r>
      <w:r w:rsidR="000E3AE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poz. 1493).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Rozporządzenie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MENiS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 xml:space="preserve"> z dnia 31 grudnia 2002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</w:t>
      </w:r>
      <w:r w:rsidRPr="000E3AEC">
        <w:rPr>
          <w:rFonts w:ascii="Times New Roman" w:hAnsi="Times New Roman" w:cs="Times New Roman"/>
          <w:sz w:val="24"/>
          <w:szCs w:val="24"/>
        </w:rPr>
        <w:t xml:space="preserve">r. w sprawie bezpieczeństwa i higieny 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w publicznych i niepublicznych szkołach i placówkach (Dz. U. z 2003r. nr 6, poz. 69).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>Rozporządzenie MEN z dnia 12 sierpnia 1999</w:t>
      </w:r>
      <w:r w:rsidR="000E3AEC" w:rsidRPr="000E3AEC">
        <w:rPr>
          <w:rFonts w:ascii="Times New Roman" w:hAnsi="Times New Roman" w:cs="Times New Roman"/>
          <w:sz w:val="24"/>
          <w:szCs w:val="24"/>
        </w:rPr>
        <w:t xml:space="preserve"> </w:t>
      </w:r>
      <w:r w:rsidRPr="000E3AEC">
        <w:rPr>
          <w:rFonts w:ascii="Times New Roman" w:hAnsi="Times New Roman" w:cs="Times New Roman"/>
          <w:sz w:val="24"/>
          <w:szCs w:val="24"/>
        </w:rPr>
        <w:t xml:space="preserve">r. w sprawie sposobu nauczania szkolnego oraz zakresu treści dotyczących wiedzy o życiu seksualnym człowieka, o zasadach świadomego i odpowiedzialnego rodzicielstwa, o wartości rodziny, życia w fazie prenatalnej oraz metodach i środkach świadomej prokreacji zawartych w podstawie programowej kształcenia ogólnego (Dz. U. nr 67, poz. 756, z </w:t>
      </w:r>
      <w:proofErr w:type="spellStart"/>
      <w:r w:rsidRPr="000E3A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E3AEC">
        <w:rPr>
          <w:rFonts w:ascii="Times New Roman" w:hAnsi="Times New Roman" w:cs="Times New Roman"/>
          <w:sz w:val="24"/>
          <w:szCs w:val="24"/>
        </w:rPr>
        <w:t xml:space="preserve">. zm.)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Rozporządzenie MEN z dnia 22 grudnia 2004 r. w sprawie zakresu i organizacji opieki zdrowotnej nad dziećmi i młodzieżą. </w:t>
      </w:r>
    </w:p>
    <w:p w:rsidR="000E3AEC" w:rsidRPr="000E3AEC" w:rsidRDefault="0021409F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Ustawa z dnia 24 kwietnia 2015 r. o zmianie ustawy o przeciwdziałaniu narkomanii oraz innych ustaw. 16. Rozporządzenie MEN z dnia 18 sierpnia 2015 r. w sprawie zakresu i form prowadzenia w szkołach i placówkach systemu oświaty działalności wychowawczej, edukacyjnej, informacyjnej i profilaktycznej w celu przeciwdziałania narkomanii. </w:t>
      </w:r>
    </w:p>
    <w:p w:rsidR="000E3AEC" w:rsidRPr="000E3AEC" w:rsidRDefault="00092B34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E3AEC" w:rsidRPr="000E3AEC">
          <w:rPr>
            <w:rFonts w:ascii="Times New Roman" w:hAnsi="Times New Roman" w:cs="Times New Roman"/>
            <w:sz w:val="24"/>
            <w:szCs w:val="24"/>
          </w:rPr>
          <w:t xml:space="preserve">Ustawa z 14 grudnia 2016 r. – Prawo oświatowe (Dz.U. z 2017 r. poz. 59) </w:t>
        </w:r>
      </w:hyperlink>
      <w:r w:rsidR="000E3AEC" w:rsidRPr="000E3AEC">
        <w:rPr>
          <w:rFonts w:ascii="Times New Roman" w:hAnsi="Times New Roman" w:cs="Times New Roman"/>
          <w:sz w:val="24"/>
          <w:szCs w:val="24"/>
        </w:rPr>
        <w:t xml:space="preserve">- </w:t>
      </w:r>
      <w:hyperlink r:id="rId10" w:anchor="c_0_k_0_t_0_d_0_r_1_o_0_a_26_u_0_p_0_l_0_i_0" w:history="1">
        <w:r w:rsidR="000E3AEC" w:rsidRPr="000E3AEC">
          <w:rPr>
            <w:rFonts w:ascii="Times New Roman" w:hAnsi="Times New Roman" w:cs="Times New Roman"/>
            <w:sz w:val="24"/>
            <w:szCs w:val="24"/>
          </w:rPr>
          <w:t xml:space="preserve">art. 26, </w:t>
        </w:r>
        <w:r w:rsidR="000E3AEC" w:rsidRPr="000E3AEC">
          <w:rPr>
            <w:rFonts w:ascii="Times New Roman" w:hAnsi="Times New Roman" w:cs="Times New Roman"/>
            <w:vanish/>
            <w:sz w:val="24"/>
            <w:szCs w:val="24"/>
          </w:rPr>
          <w:t>HYPERLINK "https://www.portaloswiatowy.pl/program-wychowawczy-i-profilaktyki/organizacja-pracy/ustawa-z-dnia-14-grudnia-2016-r.-prawo-oswiatowe-dz.u.-z-2017-r.-poz.-59-13734.html#c_0_k_0_t_0_d_0_r_4_o_0_a_84_u_2_p_1_l_0_i_0"</w:t>
        </w:r>
        <w:r w:rsidR="000E3AEC" w:rsidRPr="000E3AEC">
          <w:rPr>
            <w:rFonts w:ascii="Times New Roman" w:hAnsi="Times New Roman" w:cs="Times New Roman"/>
            <w:sz w:val="24"/>
            <w:szCs w:val="24"/>
          </w:rPr>
          <w:t>art. 84 ust. 2 pkt 1 i ust. 3.</w:t>
        </w:r>
      </w:hyperlink>
      <w:r w:rsidR="000E3AEC" w:rsidRPr="000E3A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AEC" w:rsidRPr="000E3AEC" w:rsidRDefault="000E3AEC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Rozporządzenie Ministra Edukacji Narodowej z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E3AEC">
        <w:rPr>
          <w:rFonts w:ascii="Times New Roman" w:hAnsi="Times New Roman" w:cs="Times New Roman"/>
          <w:sz w:val="24"/>
          <w:szCs w:val="24"/>
        </w:rPr>
        <w:t xml:space="preserve">I stopnia, kształcenia ogólnego dla szkoły specjalnej przysposabiającej do pracy oraz kształcenia ogólnego dla szkoły policealnej (Dz.U. z 2017 r. poz. 356). </w:t>
      </w:r>
    </w:p>
    <w:p w:rsidR="00D641FD" w:rsidRDefault="00D641FD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1FD">
        <w:rPr>
          <w:rFonts w:ascii="Times New Roman" w:hAnsi="Times New Roman" w:cs="Times New Roman"/>
          <w:sz w:val="24"/>
          <w:szCs w:val="24"/>
        </w:rPr>
        <w:t xml:space="preserve">Rozporządzenie Ministra Edukacji Narodowej z 22 stycznia 2018 r. w sprawie zakresu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641FD">
        <w:rPr>
          <w:rFonts w:ascii="Times New Roman" w:hAnsi="Times New Roman" w:cs="Times New Roman"/>
          <w:sz w:val="24"/>
          <w:szCs w:val="24"/>
        </w:rPr>
        <w:t xml:space="preserve">i form prowadzenia w szkołach i placówkach systemu oświaty działalności wychowawczej, edukacyjnej, informacyjnej i profilaktycznej w celu przeciwdziałania narkomanii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641FD">
        <w:rPr>
          <w:rFonts w:ascii="Times New Roman" w:hAnsi="Times New Roman" w:cs="Times New Roman"/>
          <w:sz w:val="24"/>
          <w:szCs w:val="24"/>
        </w:rPr>
        <w:t>(Dz.U. z 2015 r. poz. 1249)</w:t>
      </w:r>
    </w:p>
    <w:p w:rsidR="00D641FD" w:rsidRPr="00D641FD" w:rsidRDefault="00D641FD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1FD">
        <w:rPr>
          <w:rFonts w:ascii="Times New Roman" w:hAnsi="Times New Roman" w:cs="Times New Roman"/>
          <w:sz w:val="24"/>
          <w:szCs w:val="24"/>
        </w:rPr>
        <w:t xml:space="preserve">Wytyczne GIS, MZ i MEN dla publicznych i niepublicznych szkół i placówek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641FD">
        <w:rPr>
          <w:rFonts w:ascii="Times New Roman" w:hAnsi="Times New Roman" w:cs="Times New Roman"/>
          <w:sz w:val="24"/>
          <w:szCs w:val="24"/>
        </w:rPr>
        <w:t>od 1 września 2020 roku</w:t>
      </w:r>
    </w:p>
    <w:p w:rsidR="000E3AEC" w:rsidRPr="000E3AEC" w:rsidRDefault="000E3AEC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 xml:space="preserve">Konwencja Praw Dziecka. </w:t>
      </w:r>
    </w:p>
    <w:p w:rsidR="000E3AEC" w:rsidRPr="000E3AEC" w:rsidRDefault="000E3AEC" w:rsidP="00F87E46">
      <w:pPr>
        <w:pStyle w:val="Bezodstpw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AEC">
        <w:rPr>
          <w:rFonts w:ascii="Times New Roman" w:hAnsi="Times New Roman" w:cs="Times New Roman"/>
          <w:sz w:val="24"/>
          <w:szCs w:val="24"/>
        </w:rPr>
        <w:t>Statut szkoły</w:t>
      </w:r>
    </w:p>
    <w:p w:rsidR="000E3AEC" w:rsidRPr="000E3AEC" w:rsidRDefault="000E3AEC" w:rsidP="000E3AE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1FD" w:rsidRDefault="00D641FD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1FD" w:rsidRDefault="00D641FD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C7E" w:rsidRPr="00837EE6" w:rsidRDefault="00550C7E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>II</w:t>
      </w:r>
      <w:r w:rsidR="002470DB" w:rsidRPr="00837EE6">
        <w:rPr>
          <w:rFonts w:ascii="Times New Roman" w:hAnsi="Times New Roman" w:cs="Times New Roman"/>
          <w:b/>
          <w:sz w:val="24"/>
          <w:szCs w:val="24"/>
        </w:rPr>
        <w:t>I</w:t>
      </w:r>
      <w:r w:rsidRPr="00837EE6">
        <w:rPr>
          <w:rFonts w:ascii="Times New Roman" w:hAnsi="Times New Roman" w:cs="Times New Roman"/>
          <w:b/>
          <w:sz w:val="24"/>
          <w:szCs w:val="24"/>
        </w:rPr>
        <w:t>. Wizja szkoły</w:t>
      </w:r>
    </w:p>
    <w:p w:rsidR="001B3E75" w:rsidRP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24C94" w:rsidRPr="00837EE6">
        <w:rPr>
          <w:rFonts w:ascii="Times New Roman" w:hAnsi="Times New Roman" w:cs="Times New Roman"/>
          <w:sz w:val="24"/>
          <w:szCs w:val="24"/>
        </w:rPr>
        <w:t>Nasza s</w:t>
      </w:r>
      <w:r w:rsidR="00550C7E" w:rsidRPr="00837EE6">
        <w:rPr>
          <w:rFonts w:ascii="Times New Roman" w:hAnsi="Times New Roman" w:cs="Times New Roman"/>
          <w:sz w:val="24"/>
          <w:szCs w:val="24"/>
        </w:rPr>
        <w:t>zkoła to placówka przyjazna dziecku, bezpieczna, stwarzająca optymalne warunki rozwoju intelektualnego i emocjonalnego uczniów, gwarantująca atrakcyjne i skuteczne nauczanie.           To szkoła, która kształtuje swoich wychowanków w oparciu o szacunek do drugiego człowieka, poszanowanie uniwersalnego systemu wartości, dziedzictwa historycznego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0C7E" w:rsidRPr="00837EE6">
        <w:rPr>
          <w:rFonts w:ascii="Times New Roman" w:hAnsi="Times New Roman" w:cs="Times New Roman"/>
          <w:sz w:val="24"/>
          <w:szCs w:val="24"/>
        </w:rPr>
        <w:t>i kulturowego tak, aby poprzez właściwe kreowanie własnego rozwoju, godnie wpisać się w kształtowanie otaczającej rzeczywistości.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4C94" w:rsidRPr="00837EE6">
        <w:rPr>
          <w:rFonts w:ascii="Times New Roman" w:hAnsi="Times New Roman" w:cs="Times New Roman"/>
          <w:sz w:val="24"/>
          <w:szCs w:val="24"/>
        </w:rPr>
        <w:t xml:space="preserve">To szkoła, która </w:t>
      </w:r>
      <w:r w:rsidR="00550C7E" w:rsidRPr="00837EE6">
        <w:rPr>
          <w:rFonts w:ascii="Times New Roman" w:hAnsi="Times New Roman" w:cs="Times New Roman"/>
          <w:sz w:val="24"/>
          <w:szCs w:val="24"/>
        </w:rPr>
        <w:t xml:space="preserve"> </w:t>
      </w:r>
      <w:r w:rsidR="00D24C94" w:rsidRPr="00837EE6">
        <w:rPr>
          <w:rFonts w:ascii="Times New Roman" w:hAnsi="Times New Roman" w:cs="Times New Roman"/>
          <w:sz w:val="24"/>
          <w:szCs w:val="24"/>
        </w:rPr>
        <w:t>propaguje</w:t>
      </w:r>
      <w:r w:rsidR="00550C7E" w:rsidRPr="00837EE6">
        <w:rPr>
          <w:rFonts w:ascii="Times New Roman" w:hAnsi="Times New Roman" w:cs="Times New Roman"/>
          <w:sz w:val="24"/>
          <w:szCs w:val="24"/>
        </w:rPr>
        <w:t xml:space="preserve"> zdrowy styl życia i </w:t>
      </w:r>
      <w:r w:rsidR="00D24C94" w:rsidRPr="00837EE6">
        <w:rPr>
          <w:rFonts w:ascii="Times New Roman" w:hAnsi="Times New Roman" w:cs="Times New Roman"/>
          <w:sz w:val="24"/>
          <w:szCs w:val="24"/>
        </w:rPr>
        <w:t>uczy młodzież  dokonywać słusznych wyborów</w:t>
      </w:r>
      <w:r w:rsidR="001B3E75" w:rsidRPr="00837EE6">
        <w:rPr>
          <w:rFonts w:ascii="Times New Roman" w:hAnsi="Times New Roman" w:cs="Times New Roman"/>
          <w:sz w:val="24"/>
          <w:szCs w:val="24"/>
        </w:rPr>
        <w:t>.</w:t>
      </w:r>
    </w:p>
    <w:p w:rsid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0C7E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>IV</w:t>
      </w:r>
      <w:r w:rsidR="00550C7E" w:rsidRPr="00837EE6">
        <w:rPr>
          <w:rFonts w:ascii="Times New Roman" w:hAnsi="Times New Roman" w:cs="Times New Roman"/>
          <w:b/>
          <w:sz w:val="24"/>
          <w:szCs w:val="24"/>
        </w:rPr>
        <w:t>. Misja szkoły</w:t>
      </w:r>
    </w:p>
    <w:p w:rsidR="00550C7E" w:rsidRP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50C7E" w:rsidRPr="00837EE6">
        <w:rPr>
          <w:rFonts w:ascii="Times New Roman" w:hAnsi="Times New Roman" w:cs="Times New Roman"/>
          <w:sz w:val="24"/>
          <w:szCs w:val="24"/>
        </w:rPr>
        <w:t xml:space="preserve">Szkoła jest społecznością działającą na zasadach partnerstwa, przyjaźni, szacunku                               i życzliwości. Nauczyciele w pracy </w:t>
      </w:r>
      <w:proofErr w:type="spellStart"/>
      <w:r w:rsidR="00550C7E" w:rsidRPr="00837EE6">
        <w:rPr>
          <w:rFonts w:ascii="Times New Roman" w:hAnsi="Times New Roman" w:cs="Times New Roman"/>
          <w:sz w:val="24"/>
          <w:szCs w:val="24"/>
        </w:rPr>
        <w:t>dydaktyczno</w:t>
      </w:r>
      <w:proofErr w:type="spellEnd"/>
      <w:r w:rsidR="00550C7E" w:rsidRPr="00837EE6">
        <w:rPr>
          <w:rFonts w:ascii="Times New Roman" w:hAnsi="Times New Roman" w:cs="Times New Roman"/>
          <w:sz w:val="24"/>
          <w:szCs w:val="24"/>
        </w:rPr>
        <w:t xml:space="preserve"> – wychowawczej kierują się dobrem uczniów, troszczą o ich bezpieczeństwo i zdrowie, kształtują właściwą postawę moralną i obywatelską swoich wychowanków, dążą do pełnego rozwoju ich osobowości. Szkoła wspiera ten rozwój poprzez stworzenie bezpiecznej i twórczej atmosfery procesu nauczania, rozpoznawanie, zachęcanie i rozwijanie indywidualnych uzdolnień i umiejętności, rozbudzanie chęci                            i szacunku do nauki, pojmowanej jako proces trwający przez całe życie. Szkoła przygotowuje uczniów do przyszłego życia poprzez uczenie wzajemnej tolerancji i zrozumienia potrzeb innych ludzi, kształtowanie pozytywnego podejścia do nauki i pracy, zachęcanie do działania zespołowego, uświadamianie odpowiedzialności za r</w:t>
      </w:r>
      <w:r>
        <w:rPr>
          <w:rFonts w:ascii="Times New Roman" w:hAnsi="Times New Roman" w:cs="Times New Roman"/>
          <w:sz w:val="24"/>
          <w:szCs w:val="24"/>
        </w:rPr>
        <w:t>ozwój środowiska przyrodniczego</w:t>
      </w:r>
      <w:r w:rsidR="00550C7E" w:rsidRPr="00837EE6">
        <w:rPr>
          <w:rFonts w:ascii="Times New Roman" w:hAnsi="Times New Roman" w:cs="Times New Roman"/>
          <w:sz w:val="24"/>
          <w:szCs w:val="24"/>
        </w:rPr>
        <w:t xml:space="preserve"> i społecznego.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V. Model Absolwenta</w:t>
      </w:r>
    </w:p>
    <w:p w:rsidR="00D76C81" w:rsidRPr="00837EE6" w:rsidRDefault="00837EE6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="00D76C81"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Po ukończeniu Szkoły Podstawowej w Jasionnie uczeń powinien należycie funkcjonować                             w środowisku szkolnym, respektować zasady współżycia społecznego i ogólnie przyjęte normy etyczne.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Funkcjonowanie ucznia w środowisku szkolnym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Absolwent naszej szkoły: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zdyscyplinowany, akceptuje szkolne normy zachowania i stosuje się do nich,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jest systematyczny, zawsze przygotowuje się do zajęć, nie opuszcza lekcji bez powodu,                    w określonym czasie usprawiedliwia nieobecności, 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pilny, sumienny i pracowity,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odpowiedzialny, dotrzymuje słowa,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obowiązkowy, wywiązuje się z powierzonych mu zadań, jest punktualny,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aktywny, rozwija swoje zainteresowania jest gotowy do aktywnej pracy, zaangażowany w sprawy klasy i szkoły,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ambitny, dąży do osiągania jak najlepszych wyników w nauce i zachowaniu, na miarę swoich możliwości (stawia sobie coraz wyższe cele i dąży do ich osiągnięcia),</w:t>
      </w:r>
    </w:p>
    <w:p w:rsidR="00D76C81" w:rsidRPr="00837EE6" w:rsidRDefault="00D76C81" w:rsidP="002E35B1">
      <w:pPr>
        <w:pStyle w:val="Bezodstpw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otwarty na uwagi, właściwie przyjmuje krytykę, stara się zmieniać swoje zachowanie.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Respektowanie zasad współżycia społecznego i ogólnie przyjętych norm etycznych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Absolwent naszej szkoły:</w:t>
      </w:r>
    </w:p>
    <w:p w:rsidR="00D76C81" w:rsidRPr="00837EE6" w:rsidRDefault="00D76C81" w:rsidP="002E35B1">
      <w:pPr>
        <w:pStyle w:val="Bezodstpw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kulturalny, wypowiada się poprawną polszczyzną bez używania wulgaryzmów                         (dba o kulturę słowa), poprawnie się zachowuje w stosunku do kolegów i osób dorosłych, poprawnie zachowuje się w różnych miejscach i sytuacjach,</w:t>
      </w:r>
    </w:p>
    <w:p w:rsidR="00D76C81" w:rsidRPr="00837EE6" w:rsidRDefault="00D76C81" w:rsidP="002E35B1">
      <w:pPr>
        <w:pStyle w:val="Bezodstpw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okazuje szacunek dla kolegów, pracowników szkoły i innych ludzi, szanuje mienie szkoły</w:t>
      </w:r>
      <w:r w:rsid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</w:t>
      </w: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dba o nie,</w:t>
      </w:r>
    </w:p>
    <w:p w:rsidR="00D76C81" w:rsidRPr="00837EE6" w:rsidRDefault="00D76C81" w:rsidP="002E35B1">
      <w:pPr>
        <w:pStyle w:val="Bezodstpw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dba o własne zdrowie i bezpieczeństwo swoje i innych, nie pali, nie pije, nie używa narkotyków, dopalaczy i innych środków odurzających,</w:t>
      </w:r>
    </w:p>
    <w:p w:rsidR="00D76C81" w:rsidRPr="00837EE6" w:rsidRDefault="00D76C81" w:rsidP="002E35B1">
      <w:pPr>
        <w:pStyle w:val="Bezodstpw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uczciwy i prawdomówny,</w:t>
      </w:r>
    </w:p>
    <w:p w:rsidR="00D76C81" w:rsidRPr="00837EE6" w:rsidRDefault="00D76C81" w:rsidP="002E35B1">
      <w:pPr>
        <w:pStyle w:val="Bezodstpw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koleżeński i uczynny, umie współżyć w grupie,</w:t>
      </w:r>
    </w:p>
    <w:p w:rsidR="00D76C81" w:rsidRPr="00837EE6" w:rsidRDefault="00D76C81" w:rsidP="002E35B1">
      <w:pPr>
        <w:pStyle w:val="Bezodstpw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jest wrażliwy i tolerancyjny,</w:t>
      </w:r>
    </w:p>
    <w:p w:rsidR="00D76C81" w:rsidRPr="00837EE6" w:rsidRDefault="00D76C81" w:rsidP="002E35B1">
      <w:pPr>
        <w:pStyle w:val="Bezodstpw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  <w:shd w:val="clear" w:color="auto" w:fill="FFFFFF"/>
        </w:rPr>
        <w:t>chętnie angażuje się w akcje charytatywne,</w:t>
      </w:r>
    </w:p>
    <w:p w:rsidR="00D76C81" w:rsidRPr="00837EE6" w:rsidRDefault="00D76C81" w:rsidP="002E35B1">
      <w:pPr>
        <w:pStyle w:val="Bezodstpw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EE6">
        <w:rPr>
          <w:rFonts w:ascii="Times New Roman" w:hAnsi="Times New Roman" w:cs="Times New Roman"/>
          <w:sz w:val="24"/>
          <w:szCs w:val="24"/>
        </w:rPr>
        <w:t>potrafi godnie zachować się w miejscach pamięci narodowej, szanuje tradycje                        i symbole narodowe.</w:t>
      </w: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837EE6">
        <w:rPr>
          <w:rFonts w:ascii="Times New Roman" w:hAnsi="Times New Roman" w:cs="Times New Roman"/>
          <w:b/>
          <w:sz w:val="24"/>
          <w:szCs w:val="24"/>
        </w:rPr>
        <w:t xml:space="preserve">Cele pracy wychowawczo - profilaktycznej </w:t>
      </w:r>
      <w:r w:rsidRPr="00837EE6">
        <w:rPr>
          <w:rFonts w:ascii="Times New Roman" w:hAnsi="Times New Roman" w:cs="Times New Roman"/>
          <w:b/>
          <w:sz w:val="24"/>
          <w:szCs w:val="24"/>
        </w:rPr>
        <w:t>szkoły:</w:t>
      </w:r>
    </w:p>
    <w:p w:rsidR="002470DB" w:rsidRPr="00837EE6" w:rsidRDefault="002470DB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wspomaganie rozwoju ucznia w sferze emocjonalnej, społecznej i twórczej,</w:t>
      </w:r>
    </w:p>
    <w:p w:rsidR="002470DB" w:rsidRPr="00837EE6" w:rsidRDefault="002470DB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wyrabianie nawyków dbania o zdrowie własne i innych,</w:t>
      </w:r>
    </w:p>
    <w:p w:rsidR="002470DB" w:rsidRPr="00837EE6" w:rsidRDefault="002470DB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rozbudzanie poczucia własnej wartości, wiary we własne siły i możliwości,</w:t>
      </w:r>
    </w:p>
    <w:p w:rsidR="002470DB" w:rsidRPr="00837EE6" w:rsidRDefault="002470DB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budowanie poczucia tożsamości regionalnej i narodowej,</w:t>
      </w:r>
    </w:p>
    <w:p w:rsidR="002470DB" w:rsidRPr="00837EE6" w:rsidRDefault="002470DB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przeciwdziałanie przemocy, agresji i uzależnieniom,</w:t>
      </w:r>
      <w:r w:rsidR="00D2501A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(papierosy, alkohol, narkotyki, dopalacze i inne substancje odurzające), osłabianie czynników ryzyka, wzmacnianie czynników chroniących</w:t>
      </w:r>
    </w:p>
    <w:p w:rsidR="002470DB" w:rsidRPr="00837EE6" w:rsidRDefault="002470DB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przeciwdziałanie dyskryminacji z powodu płci, wieku, wyznania, narodowości, statusu materialnego, niepełnosprawności, poziomu intelektualnego, różnic kulturowych</w:t>
      </w:r>
      <w:r w:rsidR="00D2501A" w:rsidRPr="00837EE6">
        <w:rPr>
          <w:rFonts w:ascii="Times New Roman" w:hAnsi="Times New Roman" w:cs="Times New Roman"/>
          <w:sz w:val="24"/>
          <w:szCs w:val="24"/>
        </w:rPr>
        <w:t>,</w:t>
      </w:r>
    </w:p>
    <w:p w:rsidR="002470DB" w:rsidRPr="00837EE6" w:rsidRDefault="00D2501A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2470DB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banie o zdrowie i bezpieczeństwo uczniów w szkole</w:t>
      </w: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70DB" w:rsidRDefault="00D2501A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2470DB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ształtowanie postaw prozdrowotnych</w:t>
      </w: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E5965" w:rsidRPr="00837EE6" w:rsidRDefault="002E5965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poznanie zagrożeń płynących z Internetu,</w:t>
      </w:r>
    </w:p>
    <w:p w:rsidR="002470DB" w:rsidRPr="00837EE6" w:rsidRDefault="00D2501A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2470DB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większenie samoświadomości uczniów co do niebezpieczeństw i zagrożeń</w:t>
      </w: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2501A" w:rsidRDefault="00D2501A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u uczniów umiejętności współpracy i odpowiedzialności za siebie i innych,</w:t>
      </w:r>
    </w:p>
    <w:p w:rsidR="0021409F" w:rsidRPr="00837EE6" w:rsidRDefault="0021409F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i wspieranie działalności charytatywnej,</w:t>
      </w:r>
    </w:p>
    <w:p w:rsidR="00D2501A" w:rsidRPr="00837EE6" w:rsidRDefault="0021409F" w:rsidP="002E35B1">
      <w:pPr>
        <w:pStyle w:val="Bezodstpw"/>
        <w:numPr>
          <w:ilvl w:val="0"/>
          <w:numId w:val="3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kształtowanie </w:t>
      </w:r>
      <w:r w:rsidR="00D2501A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wzmacnianie pozytywnych postaw i </w:t>
      </w:r>
      <w:proofErr w:type="spellStart"/>
      <w:r w:rsidR="00D2501A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="00D2501A" w:rsidRPr="00837EE6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 postaw obywatelskich oraz rozwijanie umiejętności respektowania norm społecznych.</w:t>
      </w: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>VI</w:t>
      </w:r>
      <w:r w:rsidR="00D2501A" w:rsidRPr="00837EE6">
        <w:rPr>
          <w:rFonts w:ascii="Times New Roman" w:hAnsi="Times New Roman" w:cs="Times New Roman"/>
          <w:b/>
          <w:sz w:val="24"/>
          <w:szCs w:val="24"/>
        </w:rPr>
        <w:t>I</w:t>
      </w:r>
      <w:r w:rsidRPr="00837EE6">
        <w:rPr>
          <w:rFonts w:ascii="Times New Roman" w:hAnsi="Times New Roman" w:cs="Times New Roman"/>
          <w:b/>
          <w:sz w:val="24"/>
          <w:szCs w:val="24"/>
        </w:rPr>
        <w:t>. Powyższe cele zawierają w sobie następujące działania: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rozwijanie samodzielności w zdobywaniu  wiedzy, informacji i umiejętności,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kształtowanie poczucia odpowiedzialności za własne decyzje,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kształtowanie osobowości zdolnej do krytycznego myślenia,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budowanie atmosfery współpracy i koleżeństwa,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gotowość do niesienia pomocy innym,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nauczanie zasad kultury,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lastRenderedPageBreak/>
        <w:t>dbałość o kulturę języka,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pomoc uczniom ze specyficznymi trudnościami w nauce,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wspieranie uczniów zdolnych w rozwijaniu ich umiejętności,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kształtowanie postawy tolerancji i akceptacji dla innych, integracji uczniów w oparciu                         o dialog i współdziałanie,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nauka bezpiecznego zachowania na terenie szkoły i poza nią, 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dostarczanie informacji na temat substancji i środków uzależniających( w tym dopalaczy) oraz ich wpływu na organizm człowieka,</w:t>
      </w:r>
    </w:p>
    <w:p w:rsidR="002470DB" w:rsidRPr="00837EE6" w:rsidRDefault="002470DB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kszt</w:t>
      </w:r>
      <w:r w:rsidR="00D2501A" w:rsidRPr="00837EE6">
        <w:rPr>
          <w:rFonts w:ascii="Times New Roman" w:hAnsi="Times New Roman" w:cs="Times New Roman"/>
          <w:sz w:val="24"/>
          <w:szCs w:val="24"/>
        </w:rPr>
        <w:t>ałtowanie postawy patriotycznej,</w:t>
      </w:r>
    </w:p>
    <w:p w:rsidR="00D2501A" w:rsidRPr="00837EE6" w:rsidRDefault="00D2501A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hAnsi="Times New Roman" w:cs="Times New Roman"/>
          <w:sz w:val="24"/>
          <w:szCs w:val="24"/>
          <w:lang w:eastAsia="pl-PL"/>
        </w:rPr>
        <w:t>wspieranie uczniów niepełnosprawnych,</w:t>
      </w:r>
    </w:p>
    <w:p w:rsidR="00D2501A" w:rsidRPr="00837EE6" w:rsidRDefault="00D2501A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hAnsi="Times New Roman" w:cs="Times New Roman"/>
          <w:sz w:val="24"/>
          <w:szCs w:val="24"/>
          <w:lang w:eastAsia="pl-PL"/>
        </w:rPr>
        <w:t>promowanie zdrowego trybu życia,</w:t>
      </w:r>
    </w:p>
    <w:p w:rsidR="00D2501A" w:rsidRPr="00837EE6" w:rsidRDefault="00D2501A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37EE6">
        <w:rPr>
          <w:rFonts w:ascii="Times New Roman" w:hAnsi="Times New Roman" w:cs="Times New Roman"/>
          <w:sz w:val="24"/>
          <w:szCs w:val="24"/>
        </w:rPr>
        <w:t>zapobieganie uzależnieniom uczniów od komputera i telewizji oraz od nikotyny, alkoholu, narkotyków, dopalaczy i innych substancji odurzających,</w:t>
      </w:r>
    </w:p>
    <w:p w:rsidR="00D2501A" w:rsidRPr="00837EE6" w:rsidRDefault="00D2501A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przeciwdziałanie dyskryminacji z powodu płci, wieku, wyznania, narodowości, statusu materialnego, niepełnosprawności, poziomu intelektualnego, różnic kulturowych,</w:t>
      </w:r>
    </w:p>
    <w:p w:rsidR="00D2501A" w:rsidRPr="00837EE6" w:rsidRDefault="00D2501A" w:rsidP="002E35B1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zachęcanie i wymaganie od uczniów </w:t>
      </w:r>
      <w:proofErr w:type="spellStart"/>
      <w:r w:rsidRPr="00837EE6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37EE6">
        <w:rPr>
          <w:rFonts w:ascii="Times New Roman" w:hAnsi="Times New Roman" w:cs="Times New Roman"/>
          <w:sz w:val="24"/>
          <w:szCs w:val="24"/>
        </w:rPr>
        <w:t xml:space="preserve"> prospołecznych i respektowania norm społecznych.</w:t>
      </w:r>
    </w:p>
    <w:p w:rsidR="002470DB" w:rsidRPr="00837EE6" w:rsidRDefault="002470DB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>VII</w:t>
      </w:r>
      <w:r w:rsidR="00190E70" w:rsidRPr="00837EE6">
        <w:rPr>
          <w:rFonts w:ascii="Times New Roman" w:hAnsi="Times New Roman" w:cs="Times New Roman"/>
          <w:b/>
          <w:sz w:val="24"/>
          <w:szCs w:val="24"/>
        </w:rPr>
        <w:t>I</w:t>
      </w:r>
      <w:r w:rsidRPr="00837EE6">
        <w:rPr>
          <w:rFonts w:ascii="Times New Roman" w:hAnsi="Times New Roman" w:cs="Times New Roman"/>
          <w:b/>
          <w:sz w:val="24"/>
          <w:szCs w:val="24"/>
        </w:rPr>
        <w:t>. Struktura oddziaływań wychowawczych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Cs/>
          <w:sz w:val="24"/>
          <w:szCs w:val="24"/>
        </w:rPr>
        <w:t>Dyrekcja: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stwarza warunki do realizacji procesu wychowawczego w szkole,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dba o prawidłowy poziom pracy wychowawczej i opiekuńczej szkoły,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współpracuje z zespołem wychowawców oraz z  samorządem uczniowskim,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stwarza warunki do prawidłowej realizacji Konwencji Praw Dziecka oraz umożliwia uczniom podtrzymanie poczucia tożsamości narodowej, etnicznej i religijnej,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czuwa nad realizowaniem przez uczniów obowiązku szkolnego,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nadzoruje realizację szkolnego programu wychowawczego- profilaktycznego,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organizuje pomoc psychologiczno-pedagogiczną dla uczniów,</w:t>
      </w:r>
    </w:p>
    <w:p w:rsidR="00D76C81" w:rsidRPr="00837EE6" w:rsidRDefault="00D76C81" w:rsidP="002E35B1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dba o zapewnienie bezpieczeństwa na terenie szkoły zarówno uczniów jak                                                        i pracownikom szkoły.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>Rada pedagogiczna:</w:t>
      </w:r>
    </w:p>
    <w:p w:rsidR="00D76C81" w:rsidRPr="00837EE6" w:rsidRDefault="00D76C81" w:rsidP="002E35B1">
      <w:pPr>
        <w:pStyle w:val="Bezodstpw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opracowuje i zatwierdza program wychowawczo-profilaktyczny szkoły,</w:t>
      </w:r>
    </w:p>
    <w:p w:rsidR="00D76C81" w:rsidRPr="00837EE6" w:rsidRDefault="00D76C81" w:rsidP="002E35B1">
      <w:pPr>
        <w:pStyle w:val="Bezodstpw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uczestniczy w realizacji szkolnego programu wychowawczo-profilaktycznego,</w:t>
      </w:r>
    </w:p>
    <w:p w:rsidR="00D76C81" w:rsidRPr="00837EE6" w:rsidRDefault="00D76C81" w:rsidP="002E35B1">
      <w:pPr>
        <w:pStyle w:val="Bezodstpw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uczestniczy w diagnozowaniu pracy wychowawczej szkoły,</w:t>
      </w:r>
    </w:p>
    <w:p w:rsidR="00D76C81" w:rsidRPr="00837EE6" w:rsidRDefault="00D76C81" w:rsidP="002E35B1">
      <w:pPr>
        <w:pStyle w:val="Bezodstpw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reaguje na obecność w szkole osób obcych, które swoim zachowaniem stwarzają zagrożenie dla uczniów,</w:t>
      </w:r>
    </w:p>
    <w:p w:rsidR="00D76C81" w:rsidRPr="00837EE6" w:rsidRDefault="00D76C81" w:rsidP="002E35B1">
      <w:pPr>
        <w:pStyle w:val="Bezodstpw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uczestniczy w ewaluacji szkolnego programu wychowawczo-profilaktycznego.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EE6">
        <w:rPr>
          <w:rFonts w:ascii="Times New Roman" w:hAnsi="Times New Roman" w:cs="Times New Roman"/>
          <w:b/>
          <w:sz w:val="24"/>
          <w:szCs w:val="24"/>
        </w:rPr>
        <w:t>Nauczyciele: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reagują na przejawy agresji, niedostosowania społecznego i uzależnień uczniów,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udzielają pomocy w przezwyciężaniu niepowodzeń szkolnych, w oparciu o rozpoznanie potrzeb uczniów,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lastRenderedPageBreak/>
        <w:t>kształcą i wychowują dzieci w duchu patriotyzmu i demokracji, atmosferze wolności sumienia i szacunku dla każdego człowieka,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wspierają swoją postawą i działaniami pedagogicznymi rozwój psychofizyczny uczniów, ich zdolności i zainteresowania,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współpracują z wychowawcami klas w zakresie realizacji zadań wychowawczo-profilaktycznych,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rozmawiają z uczniami i rodzicami o zachowaniu oraz postępach nauce na swoich zajęciach,</w:t>
      </w:r>
    </w:p>
    <w:p w:rsidR="00D76C81" w:rsidRPr="00837EE6" w:rsidRDefault="00D76C81" w:rsidP="002E35B1">
      <w:pPr>
        <w:pStyle w:val="Bezodstpw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przestrzegają obowiązujących w szkole procedur postępowania w sytuacjach zagrożenia młodzieży demoralizacją i przestępczością.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Cs/>
          <w:sz w:val="24"/>
          <w:szCs w:val="24"/>
        </w:rPr>
        <w:t>Wychowawcy klas: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zapoznają uczniów swoich klas i ich rodziców z prawem wewnątrzszkolnym                                              i obowiązującymi zwyczajami oraz tradycjami szkoły,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opracowują roczny plan pracy wychowawczej dla swoich klas i realizują go w trakcie roku szkolnego, a następnie przygotowują sprawozdanie z jego realizacji i wnioski do dalszej pracy,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oceniają zachowanie uczniów swojej klasy, zgodnie z obowiązującymi w szkole procedurami,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współpracują z innymi nauczycielami uczącymi w klasie oraz rodzicami uczniów, 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poznają warunki życia i nauki swoich wychowanków,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rozpoznają oczekiwania swoich uczniów i ich rodziców,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podejmują działania profilaktyczne w celu przeciwdziałania niewłaściwym </w:t>
      </w:r>
      <w:proofErr w:type="spellStart"/>
      <w:r w:rsidRPr="00837EE6">
        <w:rPr>
          <w:rFonts w:ascii="Times New Roman" w:hAnsi="Times New Roman" w:cs="Times New Roman"/>
          <w:sz w:val="24"/>
          <w:szCs w:val="24"/>
        </w:rPr>
        <w:t>zachowaniom</w:t>
      </w:r>
      <w:proofErr w:type="spellEnd"/>
      <w:r w:rsidRPr="00837EE6">
        <w:rPr>
          <w:rFonts w:ascii="Times New Roman" w:hAnsi="Times New Roman" w:cs="Times New Roman"/>
          <w:sz w:val="24"/>
          <w:szCs w:val="24"/>
        </w:rPr>
        <w:t xml:space="preserve"> podopiecznych,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dążą w swojej pracy do integracji zespołu klasowego, angażując w życie klasy wszystkich uczniów, również tych niedostosowanych społecznie,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nadzorują pomoc psychologiczno- pedagogiczną w swojej klasie,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sprawują opiekę wychowawczą nad uczniami szkoły, a w szczególności: tworzą warunki wspomagające ich rozwój i przygotowują do życia w rodzinie i w społeczeństwie,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mają obowiązek kształtować właściwe stosunki między uczniami, opierając je na tolerancji </w:t>
      </w:r>
      <w:r w:rsidR="00837EE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37EE6">
        <w:rPr>
          <w:rFonts w:ascii="Times New Roman" w:hAnsi="Times New Roman" w:cs="Times New Roman"/>
          <w:sz w:val="24"/>
          <w:szCs w:val="24"/>
        </w:rPr>
        <w:t xml:space="preserve">i poszanowaniu godności osoby, 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uczą pozytywnego myślenia i stawiania na sukces poprzez rozwijanie poczucia własnej wartości,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kształtują umiejętność pracy w zespole, uczą demokratycznego podejmowania decyzji, elastyczności w zachowaniu,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koordynują pracę wychowawczo - profilaktyczną w zespole klasowym,</w:t>
      </w:r>
    </w:p>
    <w:p w:rsidR="00D76C81" w:rsidRPr="00837EE6" w:rsidRDefault="00D76C81" w:rsidP="002E35B1">
      <w:pPr>
        <w:pStyle w:val="Bezodstpw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współdziałają z instytucjami pracującymi na rzecz dziecka, Policją, poradnią </w:t>
      </w:r>
      <w:proofErr w:type="spellStart"/>
      <w:r w:rsidRPr="00837EE6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Pr="00837EE6">
        <w:rPr>
          <w:rFonts w:ascii="Times New Roman" w:hAnsi="Times New Roman" w:cs="Times New Roman"/>
          <w:sz w:val="24"/>
          <w:szCs w:val="24"/>
        </w:rPr>
        <w:t xml:space="preserve"> - pedagogiczną, sądami rodzinnymi.</w:t>
      </w: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Cs/>
          <w:sz w:val="24"/>
          <w:szCs w:val="24"/>
        </w:rPr>
        <w:t>Rodzice:</w:t>
      </w:r>
    </w:p>
    <w:p w:rsidR="00D76C81" w:rsidRPr="00837EE6" w:rsidRDefault="00D76C81" w:rsidP="002E35B1">
      <w:pPr>
        <w:pStyle w:val="Bezodstpw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Cs/>
          <w:iCs/>
          <w:sz w:val="24"/>
          <w:szCs w:val="24"/>
        </w:rPr>
        <w:t>współtworzą szkolny program wychowawczo- profilaktyczny,</w:t>
      </w:r>
    </w:p>
    <w:p w:rsidR="00D76C81" w:rsidRPr="00837EE6" w:rsidRDefault="00D76C81" w:rsidP="002E35B1">
      <w:pPr>
        <w:pStyle w:val="Bezodstpw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Cs/>
          <w:iCs/>
          <w:sz w:val="24"/>
          <w:szCs w:val="24"/>
        </w:rPr>
        <w:t>uczestniczą w spotkaniach i wywiadówkach organizowanych przez szkołę,</w:t>
      </w:r>
    </w:p>
    <w:p w:rsidR="00D76C81" w:rsidRPr="00837EE6" w:rsidRDefault="00D76C81" w:rsidP="002E35B1">
      <w:pPr>
        <w:pStyle w:val="Bezodstpw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Cs/>
          <w:iCs/>
          <w:sz w:val="24"/>
          <w:szCs w:val="24"/>
        </w:rPr>
        <w:t>biorą udział w diagnozowaniu pracy wychowawczej szkoły,</w:t>
      </w:r>
    </w:p>
    <w:p w:rsidR="00D76C81" w:rsidRPr="00837EE6" w:rsidRDefault="00D76C81" w:rsidP="002E35B1">
      <w:pPr>
        <w:pStyle w:val="Bezodstpw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Cs/>
          <w:iCs/>
          <w:sz w:val="24"/>
          <w:szCs w:val="24"/>
        </w:rPr>
        <w:t>zasięgają informacji na temat swoich dzieci w szkole,</w:t>
      </w:r>
    </w:p>
    <w:p w:rsidR="00D76C81" w:rsidRPr="00837EE6" w:rsidRDefault="00D76C81" w:rsidP="002E35B1">
      <w:pPr>
        <w:pStyle w:val="Bezodstpw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Cs/>
          <w:iCs/>
          <w:sz w:val="24"/>
          <w:szCs w:val="24"/>
        </w:rPr>
        <w:t>współpracują z wychowawcą klasy i innymi nauczycielami uczącymi w klasie,</w:t>
      </w:r>
    </w:p>
    <w:p w:rsidR="00D76C81" w:rsidRPr="00837EE6" w:rsidRDefault="00D76C81" w:rsidP="002E35B1">
      <w:pPr>
        <w:pStyle w:val="Bezodstpw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współdecydują o formach pomocy dzieciom oraz ich wypoczynku.</w:t>
      </w:r>
    </w:p>
    <w:p w:rsidR="00D76C81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E3AEC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E3AEC" w:rsidRPr="00837EE6" w:rsidRDefault="000E3AEC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76C81" w:rsidRPr="00837EE6" w:rsidRDefault="00D76C81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/>
          <w:bCs/>
          <w:iCs/>
          <w:sz w:val="24"/>
          <w:szCs w:val="24"/>
        </w:rPr>
        <w:t>Samorz</w:t>
      </w:r>
      <w:r w:rsidRPr="00837EE6">
        <w:rPr>
          <w:rFonts w:ascii="Times New Roman" w:hAnsi="Times New Roman" w:cs="Times New Roman"/>
          <w:b/>
          <w:sz w:val="24"/>
          <w:szCs w:val="24"/>
        </w:rPr>
        <w:t>ą</w:t>
      </w:r>
      <w:r w:rsidRPr="00837EE6">
        <w:rPr>
          <w:rFonts w:ascii="Times New Roman" w:hAnsi="Times New Roman" w:cs="Times New Roman"/>
          <w:b/>
          <w:bCs/>
          <w:iCs/>
          <w:sz w:val="24"/>
          <w:szCs w:val="24"/>
        </w:rPr>
        <w:t>d Uczniowski: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jest animatorem, inspiratorem i organizatorem życia kulturalnego i intelektualnego uczniów na terenie szkoły,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 xml:space="preserve">współpracuje z dyrektorem oraz radą pedagogiczną, 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bCs/>
          <w:iCs/>
          <w:sz w:val="24"/>
          <w:szCs w:val="24"/>
        </w:rPr>
        <w:t>uczestniczy w diagnozowaniu pracy wychowawczej szkoły,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dba o dobre imię i honor szkoły oraz wzbogaca jej tradycję,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wyraża za pośrednictwem swojego opiekuna opinię dotyczącą problemów społeczności uczniowskiej,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propaguje ideę samorządności oraz wychowania w demokracji,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angażuje uczniów do wykonywania niezbędnych prac na rzecz klasy i szkoły,</w:t>
      </w:r>
    </w:p>
    <w:p w:rsidR="00D76C81" w:rsidRPr="00837EE6" w:rsidRDefault="00D76C81" w:rsidP="002E35B1">
      <w:pPr>
        <w:pStyle w:val="Bezodstpw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EE6">
        <w:rPr>
          <w:rFonts w:ascii="Times New Roman" w:hAnsi="Times New Roman" w:cs="Times New Roman"/>
          <w:sz w:val="24"/>
          <w:szCs w:val="24"/>
        </w:rPr>
        <w:t>uczestniczy w opiniowaniu szkolnego programu wychowawczo-profilaktycznego.</w:t>
      </w:r>
    </w:p>
    <w:p w:rsidR="00D76C81" w:rsidRPr="00837EE6" w:rsidRDefault="00D76C81" w:rsidP="00837EE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76C81" w:rsidRPr="00563DDD" w:rsidRDefault="00190E70" w:rsidP="00563DDD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63DDD">
        <w:rPr>
          <w:rFonts w:ascii="Times New Roman" w:hAnsi="Times New Roman" w:cs="Times New Roman"/>
          <w:b/>
          <w:sz w:val="24"/>
          <w:szCs w:val="24"/>
        </w:rPr>
        <w:t>IX</w:t>
      </w:r>
      <w:r w:rsidR="00D76C81" w:rsidRPr="00563DDD">
        <w:rPr>
          <w:rFonts w:ascii="Times New Roman" w:hAnsi="Times New Roman" w:cs="Times New Roman"/>
          <w:b/>
          <w:sz w:val="24"/>
          <w:szCs w:val="24"/>
        </w:rPr>
        <w:t>. Ceremoniał i tradycje szkoły</w:t>
      </w:r>
    </w:p>
    <w:p w:rsidR="00D76C81" w:rsidRPr="00563DDD" w:rsidRDefault="00D76C81" w:rsidP="00563DDD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1"/>
        <w:gridCol w:w="6068"/>
        <w:gridCol w:w="1408"/>
      </w:tblGrid>
      <w:tr w:rsidR="00D76C81" w:rsidRPr="00563DDD" w:rsidTr="00837EE6">
        <w:trPr>
          <w:trHeight w:val="435"/>
        </w:trPr>
        <w:tc>
          <w:tcPr>
            <w:tcW w:w="2256" w:type="dxa"/>
          </w:tcPr>
          <w:p w:rsidR="00D76C81" w:rsidRPr="002E35B1" w:rsidRDefault="00D76C81" w:rsidP="00563DDD">
            <w:pPr>
              <w:pStyle w:val="Bezodstpw"/>
              <w:spacing w:line="276" w:lineRule="auto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Uroczystość</w:t>
            </w:r>
          </w:p>
        </w:tc>
        <w:tc>
          <w:tcPr>
            <w:tcW w:w="6237" w:type="dxa"/>
          </w:tcPr>
          <w:p w:rsidR="00D76C81" w:rsidRPr="002E35B1" w:rsidRDefault="00D76C81" w:rsidP="00563DDD">
            <w:pPr>
              <w:pStyle w:val="Bezodstpw"/>
              <w:spacing w:line="276" w:lineRule="auto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Zadania wychowawcze</w:t>
            </w:r>
          </w:p>
        </w:tc>
        <w:tc>
          <w:tcPr>
            <w:tcW w:w="1418" w:type="dxa"/>
          </w:tcPr>
          <w:p w:rsidR="00D76C81" w:rsidRPr="002E35B1" w:rsidRDefault="00D76C81" w:rsidP="00563DDD">
            <w:pPr>
              <w:pStyle w:val="Bezodstpw"/>
              <w:spacing w:line="276" w:lineRule="auto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Termin</w:t>
            </w:r>
          </w:p>
        </w:tc>
      </w:tr>
      <w:tr w:rsidR="00D76C81" w:rsidRPr="00563DDD" w:rsidTr="00837EE6">
        <w:trPr>
          <w:trHeight w:val="1984"/>
        </w:trPr>
        <w:tc>
          <w:tcPr>
            <w:tcW w:w="2256" w:type="dxa"/>
          </w:tcPr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Uroczyste rozpoczęcie roku szkolnego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Święto Pieczonego Ziemniaka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Sprzątanie Świata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Dzień Chłopaka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Pasowanie na ucznia klasy pierwszej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Dzień Edukacji Narodowej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Święto Niepodległości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Andrzejki i mikołajki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Szkolne jasełka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Klasowe spotkanie opłatkowe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Dzień Babci i Dziadka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Zabawa karnawałowa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Walentynki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Pierwszy Dzień Wiosny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 xml:space="preserve">Święto konstytucji 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3 Maja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Dzień Matki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Dzień Dziecka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Pożegnanie klasy ósmej</w:t>
            </w:r>
            <w:r w:rsidR="00D76C81" w:rsidRPr="002E35B1">
              <w:rPr>
                <w:rFonts w:ascii="Times New Roman" w:hAnsi="Times New Roman" w:cs="Times New Roman"/>
                <w:color w:val="FF0000"/>
              </w:rPr>
              <w:t xml:space="preserve">                            </w:t>
            </w:r>
            <w:r w:rsidR="00D76C81" w:rsidRPr="002E35B1">
              <w:rPr>
                <w:rFonts w:ascii="Times New Roman" w:hAnsi="Times New Roman" w:cs="Times New Roman"/>
              </w:rPr>
              <w:t>i zakończenie roku szkolnego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:rsidR="002E35B1" w:rsidRDefault="002E35B1" w:rsidP="002E35B1">
            <w:pPr>
              <w:pStyle w:val="Bezodstpw"/>
              <w:ind w:left="720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godne zachowanie podczas uroczystości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świadomość rzetelnej nauki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poczucie wspólnoty klasowej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1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integracja społeczności szkolnej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1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ukazanie różnych możliwości zabawy i rozrywki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rozwijanie inicjatywy uczniów, współzawodnictwa, dbałości o estetykę otoczenia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poczucie odpowiedzialności za środowisko naturalne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rozwijanie umiejętności planowania i organizowania imprez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ukazanie różnych możliwości zabawy i rozrywki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przyjęcie nowych uczniów do społeczności szkolnej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4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umacnianie poczucia bezpieczeństwa</w:t>
            </w: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5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pokazanie różnorodnych form podziękowania za trud nauki  i wychowania wobec pracowników szkoły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wzbudzenie chęci uczestnictwa w uroczystościach gminnych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budzenie uczuć patriotycznych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zrozumienie znaczenia wolności, niepodległości dla narodu polskiego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ukazanie różnych możliwości zabawy i rozrywki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 xml:space="preserve">nabywanie umiejętności rozróżniania i pielęgnowania </w:t>
            </w:r>
            <w:r w:rsidRPr="002E35B1">
              <w:rPr>
                <w:rFonts w:ascii="Times New Roman" w:hAnsi="Times New Roman" w:cs="Times New Roman"/>
              </w:rPr>
              <w:lastRenderedPageBreak/>
              <w:t>uczuć koleżeństwa i przyjaźni</w:t>
            </w:r>
          </w:p>
          <w:p w:rsidR="00D76C8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P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2E35B1">
            <w:pPr>
              <w:pStyle w:val="Bezodstpw"/>
              <w:ind w:left="720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 xml:space="preserve">rozwój samodzielności i budzenie inicjatywy  </w:t>
            </w:r>
            <w:r w:rsidR="00563DDD" w:rsidRPr="002E35B1">
              <w:rPr>
                <w:rFonts w:ascii="Times New Roman" w:hAnsi="Times New Roman" w:cs="Times New Roman"/>
              </w:rPr>
              <w:t xml:space="preserve">                   </w:t>
            </w:r>
            <w:r w:rsidRPr="002E35B1">
              <w:rPr>
                <w:rFonts w:ascii="Times New Roman" w:hAnsi="Times New Roman" w:cs="Times New Roman"/>
              </w:rPr>
              <w:t>w trakcie przygotowań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godne zachowanie podczas uroczystości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odświętny ubiór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prezentowanie jasełek w środowisku lokalnym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ind w:left="720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umacnianie więzi z kolegami oraz pracownikami szkoły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8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kulturalne zachowanie się przy stole wigilijnym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rozbudzanie szacunku dla osób starszych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umacnianie więzi rodzinnych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rozwijanie umiejętności organizowani spotkań kulturalnych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integracja klasy, społeczności szkolnej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rozwijanie umiejętności planowania i organizowania imprez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ukazanie różnych możliwości zabawy i rozrywki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integracja klasy, społeczności szkolnej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rozwijanie umiejętności planowania i organizowania imprez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49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ukazanie różnych możliwości zabawy i rozrywki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integracja klasy, społeczności szkolnej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rozwijanie umiejętności planowania i organizowania imprez</w:t>
            </w:r>
          </w:p>
          <w:p w:rsidR="00D76C8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ukazanie różnych możliwości zabawy i rozrywki</w:t>
            </w:r>
          </w:p>
          <w:p w:rsidR="002E35B1" w:rsidRPr="002E35B1" w:rsidRDefault="002E35B1" w:rsidP="002E35B1">
            <w:pPr>
              <w:pStyle w:val="Bezodstpw"/>
              <w:ind w:left="720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 xml:space="preserve">świadome uczestnictwo w obchodach święta na terenie szkoły 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wyrabianie szacunku dla symboli narodowych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umacnianie uczucia miłości dziecka do matki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 xml:space="preserve">nabywanie umiejętności przygotowania spotkania 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towarzyskiego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kształtowanie wrażliwości estetycznych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uczestnictwo w imprezach sportowo - rekreacyjnych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 xml:space="preserve">utrwalenie zasad fair </w:t>
            </w:r>
            <w:proofErr w:type="spellStart"/>
            <w:r w:rsidRPr="002E35B1">
              <w:rPr>
                <w:rFonts w:ascii="Times New Roman" w:hAnsi="Times New Roman" w:cs="Times New Roman"/>
              </w:rPr>
              <w:t>play</w:t>
            </w:r>
            <w:proofErr w:type="spellEnd"/>
            <w:r w:rsidRPr="002E35B1">
              <w:rPr>
                <w:rFonts w:ascii="Times New Roman" w:hAnsi="Times New Roman" w:cs="Times New Roman"/>
              </w:rPr>
              <w:t xml:space="preserve"> podczas rozgrywek sportowych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integracja społeczności szkolnej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poczucie wspólnoty społeczności szkolnej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godne zachowanie podczas uroczystości przekazania sztandaru</w:t>
            </w:r>
          </w:p>
          <w:p w:rsidR="00D76C81" w:rsidRPr="002E35B1" w:rsidRDefault="00D76C81" w:rsidP="002E35B1">
            <w:pPr>
              <w:pStyle w:val="Bezodstpw"/>
              <w:numPr>
                <w:ilvl w:val="0"/>
                <w:numId w:val="50"/>
              </w:numPr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pokazanie różnych form podziękowania za trud                                 i wychowanie</w:t>
            </w:r>
          </w:p>
        </w:tc>
        <w:tc>
          <w:tcPr>
            <w:tcW w:w="1418" w:type="dxa"/>
          </w:tcPr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wrzesień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wrzesień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wrzesień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wrzesień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październik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październik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listopad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listopad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grudzień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grudzień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grudzień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styczeń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styczeń/luty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luty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marzec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maj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2E35B1" w:rsidRDefault="002E35B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maj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czerwiec</w:t>
            </w: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747211" w:rsidRPr="002E35B1" w:rsidRDefault="00747211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563DDD" w:rsidRPr="002E35B1" w:rsidRDefault="00563DDD" w:rsidP="00563DDD">
            <w:pPr>
              <w:pStyle w:val="Bezodstpw"/>
              <w:rPr>
                <w:rFonts w:ascii="Times New Roman" w:hAnsi="Times New Roman" w:cs="Times New Roman"/>
              </w:rPr>
            </w:pPr>
          </w:p>
          <w:p w:rsidR="00D76C81" w:rsidRPr="002E35B1" w:rsidRDefault="00D76C81" w:rsidP="00563DDD">
            <w:pPr>
              <w:pStyle w:val="Bezodstpw"/>
              <w:rPr>
                <w:rFonts w:ascii="Times New Roman" w:hAnsi="Times New Roman" w:cs="Times New Roman"/>
              </w:rPr>
            </w:pPr>
            <w:r w:rsidRPr="002E35B1">
              <w:rPr>
                <w:rFonts w:ascii="Times New Roman" w:hAnsi="Times New Roman" w:cs="Times New Roman"/>
              </w:rPr>
              <w:t>czerwiec</w:t>
            </w:r>
          </w:p>
        </w:tc>
      </w:tr>
    </w:tbl>
    <w:p w:rsidR="00D76C81" w:rsidRPr="00563DDD" w:rsidRDefault="00D76C81" w:rsidP="00563DDD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A0A3A" w:rsidRDefault="003A0A3A" w:rsidP="003A0A3A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3A0A3A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3A0A3A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3A0A3A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2E5965" w:rsidRPr="003A0A3A" w:rsidRDefault="002E5965" w:rsidP="003A0A3A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A0A3A">
        <w:rPr>
          <w:rFonts w:ascii="Times New Roman" w:hAnsi="Times New Roman" w:cs="Times New Roman"/>
          <w:b/>
          <w:sz w:val="24"/>
          <w:szCs w:val="24"/>
        </w:rPr>
        <w:t>X. Przewidywane efekty</w:t>
      </w:r>
    </w:p>
    <w:p w:rsidR="003A0A3A" w:rsidRPr="003A0A3A" w:rsidRDefault="003A0A3A" w:rsidP="003A0A3A">
      <w:pPr>
        <w:pStyle w:val="Bezodstpw"/>
      </w:pPr>
    </w:p>
    <w:p w:rsidR="002E5965" w:rsidRPr="003A0A3A" w:rsidRDefault="002E5965" w:rsidP="003A0A3A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Uczeń: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 xml:space="preserve">posiada poczucie tożsamości narodowej, wie, jak stać się dobrym obywatelem swego kraju </w:t>
      </w:r>
      <w:r w:rsidR="003A0A3A">
        <w:rPr>
          <w:rFonts w:ascii="Times New Roman" w:hAnsi="Times New Roman" w:cs="Times New Roman"/>
          <w:sz w:val="24"/>
          <w:szCs w:val="24"/>
        </w:rPr>
        <w:t xml:space="preserve">       i chce nim zostać,</w:t>
      </w:r>
      <w:r w:rsidRPr="003A0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przyswaja postawy społeczne, uczy się demokracji i samorządności,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staje się wrażliwy na potrzeby innych, z</w:t>
      </w:r>
      <w:r w:rsidR="003A0A3A">
        <w:rPr>
          <w:rFonts w:ascii="Times New Roman" w:hAnsi="Times New Roman" w:cs="Times New Roman"/>
          <w:sz w:val="24"/>
          <w:szCs w:val="24"/>
        </w:rPr>
        <w:t>na podstawowe zasady tolerancji,</w:t>
      </w:r>
      <w:r w:rsidRPr="003A0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zna podstawowe zasady obowiązujące w stosunkach międzyludzkich, stosuje w praktyce obowiązujące procedury zachowani</w:t>
      </w:r>
      <w:r w:rsidR="003A0A3A">
        <w:rPr>
          <w:rFonts w:ascii="Times New Roman" w:hAnsi="Times New Roman" w:cs="Times New Roman"/>
          <w:sz w:val="24"/>
          <w:szCs w:val="24"/>
        </w:rPr>
        <w:t>a się w sytuacjach problemowych,</w:t>
      </w:r>
      <w:r w:rsidRPr="003A0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poznaje sw</w:t>
      </w:r>
      <w:r w:rsidR="003A0A3A">
        <w:rPr>
          <w:rFonts w:ascii="Times New Roman" w:hAnsi="Times New Roman" w:cs="Times New Roman"/>
          <w:sz w:val="24"/>
          <w:szCs w:val="24"/>
        </w:rPr>
        <w:t>oje możliwości i predyspozycje,</w:t>
      </w:r>
    </w:p>
    <w:p w:rsidR="002E5965" w:rsidRPr="003A0A3A" w:rsidRDefault="003A0A3A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E5965" w:rsidRPr="003A0A3A">
        <w:rPr>
          <w:rFonts w:ascii="Times New Roman" w:hAnsi="Times New Roman" w:cs="Times New Roman"/>
          <w:sz w:val="24"/>
          <w:szCs w:val="24"/>
        </w:rPr>
        <w:t xml:space="preserve">otrafi świadomie korzystać ze środków komunikacji masowej, zna i wykorzystuje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E5965" w:rsidRPr="003A0A3A">
        <w:rPr>
          <w:rFonts w:ascii="Times New Roman" w:hAnsi="Times New Roman" w:cs="Times New Roman"/>
          <w:sz w:val="24"/>
          <w:szCs w:val="24"/>
        </w:rPr>
        <w:t>w praktyce podstawowe zasady posługiwania się kompute</w:t>
      </w:r>
      <w:r>
        <w:rPr>
          <w:rFonts w:ascii="Times New Roman" w:hAnsi="Times New Roman" w:cs="Times New Roman"/>
          <w:sz w:val="24"/>
          <w:szCs w:val="24"/>
        </w:rPr>
        <w:t>rem i technologią informacyjną,</w:t>
      </w:r>
    </w:p>
    <w:p w:rsidR="003A0A3A" w:rsidRPr="003A0A3A" w:rsidRDefault="003A0A3A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 xml:space="preserve">zna zagrożenia, jakie mogą wywołać gry komputerowe i niewłaściwe korzystanie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z Internetu,</w:t>
      </w:r>
      <w:r w:rsidRPr="003A0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 xml:space="preserve">poznaje sposoby do samodzielnego zdobywania wiedzy, rozwijania uzdolnień </w:t>
      </w:r>
      <w:r w:rsidR="003A0A3A">
        <w:rPr>
          <w:rFonts w:ascii="Times New Roman" w:hAnsi="Times New Roman" w:cs="Times New Roman"/>
          <w:sz w:val="24"/>
          <w:szCs w:val="24"/>
        </w:rPr>
        <w:t xml:space="preserve">                                     i zainteresowań,</w:t>
      </w:r>
      <w:r w:rsidRPr="003A0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dba o higienę osobist</w:t>
      </w:r>
      <w:r w:rsidR="003A0A3A">
        <w:rPr>
          <w:rFonts w:ascii="Times New Roman" w:hAnsi="Times New Roman" w:cs="Times New Roman"/>
          <w:sz w:val="24"/>
          <w:szCs w:val="24"/>
        </w:rPr>
        <w:t>ą, rozwój fizyczny i psychiczny,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 xml:space="preserve">docenia znaczenie sportu, rekreacji i </w:t>
      </w:r>
      <w:r w:rsidR="003A0A3A">
        <w:rPr>
          <w:rFonts w:ascii="Times New Roman" w:hAnsi="Times New Roman" w:cs="Times New Roman"/>
          <w:sz w:val="24"/>
          <w:szCs w:val="24"/>
        </w:rPr>
        <w:t>wypoczynku na świeżym powietrzu,</w:t>
      </w:r>
      <w:r w:rsidRPr="003A0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965" w:rsidRPr="003A0A3A" w:rsidRDefault="002E5965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 xml:space="preserve">działa na rzecz ochrony swojego najbliższego środowiska, propaguje idee </w:t>
      </w:r>
      <w:r w:rsidR="003A0A3A">
        <w:rPr>
          <w:rFonts w:ascii="Times New Roman" w:hAnsi="Times New Roman" w:cs="Times New Roman"/>
          <w:sz w:val="24"/>
          <w:szCs w:val="24"/>
        </w:rPr>
        <w:t>ochrony najbliższego środowiska,</w:t>
      </w:r>
    </w:p>
    <w:p w:rsidR="002E5965" w:rsidRPr="003A0A3A" w:rsidRDefault="003A0A3A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E5965" w:rsidRPr="003A0A3A">
        <w:rPr>
          <w:rFonts w:ascii="Times New Roman" w:hAnsi="Times New Roman" w:cs="Times New Roman"/>
          <w:sz w:val="24"/>
          <w:szCs w:val="24"/>
        </w:rPr>
        <w:t>rzestrzega kultury słowa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E5965" w:rsidRPr="003A0A3A" w:rsidRDefault="003A0A3A" w:rsidP="00F87E46">
      <w:pPr>
        <w:pStyle w:val="Bezodstpw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E5965" w:rsidRPr="003A0A3A">
        <w:rPr>
          <w:rFonts w:ascii="Times New Roman" w:hAnsi="Times New Roman" w:cs="Times New Roman"/>
          <w:sz w:val="24"/>
          <w:szCs w:val="24"/>
        </w:rPr>
        <w:t>opraw</w:t>
      </w:r>
      <w:r>
        <w:rPr>
          <w:rFonts w:ascii="Times New Roman" w:hAnsi="Times New Roman" w:cs="Times New Roman"/>
          <w:sz w:val="24"/>
          <w:szCs w:val="24"/>
        </w:rPr>
        <w:t>ia wyniki</w:t>
      </w:r>
      <w:r w:rsidR="002E5965" w:rsidRPr="003A0A3A">
        <w:rPr>
          <w:rFonts w:ascii="Times New Roman" w:hAnsi="Times New Roman" w:cs="Times New Roman"/>
          <w:sz w:val="24"/>
          <w:szCs w:val="24"/>
        </w:rPr>
        <w:t xml:space="preserve"> w nauce poprzez uczestnictwo uczniów w kółkach zainteresowań, konkursach przedmiotowych oraz zawodach sportowych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90E70" w:rsidRPr="003A0A3A" w:rsidRDefault="002E5965" w:rsidP="00F87E46">
      <w:pPr>
        <w:pStyle w:val="Akapitzlist"/>
        <w:numPr>
          <w:ilvl w:val="0"/>
          <w:numId w:val="54"/>
        </w:numPr>
        <w:tabs>
          <w:tab w:val="left" w:pos="1590"/>
        </w:tabs>
        <w:rPr>
          <w:rFonts w:ascii="Times New Roman" w:hAnsi="Times New Roman" w:cs="Times New Roman"/>
          <w:b/>
          <w:sz w:val="24"/>
          <w:szCs w:val="24"/>
        </w:rPr>
      </w:pPr>
      <w:r w:rsidRPr="003A0A3A">
        <w:rPr>
          <w:rFonts w:ascii="Times New Roman" w:hAnsi="Times New Roman" w:cs="Times New Roman"/>
          <w:sz w:val="24"/>
          <w:szCs w:val="24"/>
        </w:rPr>
        <w:t>korzysta ze szkolnej biblioteki, czyta książki.</w:t>
      </w:r>
    </w:p>
    <w:p w:rsidR="00563DDD" w:rsidRDefault="00837EE6" w:rsidP="003A0A3A">
      <w:pPr>
        <w:pStyle w:val="Bezodstpw"/>
      </w:pPr>
      <w:r>
        <w:t xml:space="preserve"> </w:t>
      </w: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3A0A3A" w:rsidRDefault="003A0A3A" w:rsidP="00837EE6">
      <w:pPr>
        <w:rPr>
          <w:rFonts w:ascii="Times New Roman" w:hAnsi="Times New Roman" w:cs="Times New Roman"/>
          <w:b/>
          <w:sz w:val="24"/>
          <w:szCs w:val="24"/>
        </w:rPr>
      </w:pPr>
    </w:p>
    <w:p w:rsidR="00837EE6" w:rsidRPr="00563DDD" w:rsidRDefault="00563DDD" w:rsidP="00837EE6">
      <w:pPr>
        <w:rPr>
          <w:rFonts w:ascii="Times New Roman" w:hAnsi="Times New Roman" w:cs="Times New Roman"/>
          <w:b/>
          <w:sz w:val="24"/>
          <w:szCs w:val="24"/>
        </w:rPr>
      </w:pPr>
      <w:r w:rsidRPr="00563DDD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3A0A3A">
        <w:rPr>
          <w:rFonts w:ascii="Times New Roman" w:hAnsi="Times New Roman" w:cs="Times New Roman"/>
          <w:b/>
          <w:sz w:val="24"/>
          <w:szCs w:val="24"/>
        </w:rPr>
        <w:t>I</w:t>
      </w:r>
      <w:r w:rsidRPr="00563DD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7EE6" w:rsidRPr="00563DDD">
        <w:rPr>
          <w:rFonts w:ascii="Times New Roman" w:hAnsi="Times New Roman" w:cs="Times New Roman"/>
          <w:b/>
          <w:sz w:val="24"/>
          <w:szCs w:val="24"/>
        </w:rPr>
        <w:t xml:space="preserve"> Harmonogram działa</w:t>
      </w:r>
      <w:r w:rsidRPr="00563DDD">
        <w:rPr>
          <w:rFonts w:ascii="Times New Roman" w:hAnsi="Times New Roman" w:cs="Times New Roman"/>
          <w:b/>
          <w:sz w:val="24"/>
          <w:szCs w:val="24"/>
        </w:rPr>
        <w:t>ń</w:t>
      </w:r>
    </w:p>
    <w:tbl>
      <w:tblPr>
        <w:tblStyle w:val="Tabela-Siatka"/>
        <w:tblW w:w="10755" w:type="dxa"/>
        <w:jc w:val="center"/>
        <w:tblInd w:w="-1907" w:type="dxa"/>
        <w:tblLook w:val="04A0" w:firstRow="1" w:lastRow="0" w:firstColumn="1" w:lastColumn="0" w:noHBand="0" w:noVBand="1"/>
      </w:tblPr>
      <w:tblGrid>
        <w:gridCol w:w="498"/>
        <w:gridCol w:w="2023"/>
        <w:gridCol w:w="4488"/>
        <w:gridCol w:w="2055"/>
        <w:gridCol w:w="1691"/>
      </w:tblGrid>
      <w:tr w:rsidR="00837EE6" w:rsidRPr="00563DDD" w:rsidTr="003A0A3A">
        <w:trPr>
          <w:cantSplit/>
          <w:trHeight w:val="1023"/>
          <w:jc w:val="center"/>
        </w:trPr>
        <w:tc>
          <w:tcPr>
            <w:tcW w:w="498" w:type="dxa"/>
            <w:shd w:val="pct12" w:color="auto" w:fill="auto"/>
            <w:textDirection w:val="btLr"/>
          </w:tcPr>
          <w:p w:rsidR="00837EE6" w:rsidRPr="00563DDD" w:rsidRDefault="00837EE6" w:rsidP="00563DDD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>STREFA</w:t>
            </w:r>
          </w:p>
        </w:tc>
        <w:tc>
          <w:tcPr>
            <w:tcW w:w="2023" w:type="dxa"/>
            <w:shd w:val="pct12" w:color="auto" w:fill="auto"/>
            <w:vAlign w:val="center"/>
          </w:tcPr>
          <w:p w:rsidR="00837EE6" w:rsidRPr="00563DDD" w:rsidRDefault="00837EE6" w:rsidP="00837E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>ZADANIA</w:t>
            </w:r>
          </w:p>
        </w:tc>
        <w:tc>
          <w:tcPr>
            <w:tcW w:w="4488" w:type="dxa"/>
            <w:shd w:val="pct12" w:color="auto" w:fill="auto"/>
            <w:vAlign w:val="center"/>
          </w:tcPr>
          <w:p w:rsidR="00837EE6" w:rsidRPr="00563DDD" w:rsidRDefault="00837EE6" w:rsidP="00563D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FORMA REALIZACJI</w:t>
            </w:r>
          </w:p>
        </w:tc>
        <w:tc>
          <w:tcPr>
            <w:tcW w:w="2055" w:type="dxa"/>
            <w:shd w:val="pct12" w:color="auto" w:fill="auto"/>
            <w:vAlign w:val="center"/>
          </w:tcPr>
          <w:p w:rsidR="00837EE6" w:rsidRPr="00563DDD" w:rsidRDefault="00837EE6" w:rsidP="00563DDD">
            <w:pPr>
              <w:ind w:left="-125" w:firstLine="12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OSOBY </w:t>
            </w:r>
            <w:r w:rsidR="00563DDD"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>ODPOWIEDZIALNE</w:t>
            </w:r>
          </w:p>
        </w:tc>
        <w:tc>
          <w:tcPr>
            <w:tcW w:w="1691" w:type="dxa"/>
            <w:shd w:val="pct12" w:color="auto" w:fill="auto"/>
            <w:vAlign w:val="center"/>
          </w:tcPr>
          <w:p w:rsidR="00837EE6" w:rsidRPr="00563DDD" w:rsidRDefault="00837EE6" w:rsidP="00837E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3D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TERMIN</w:t>
            </w:r>
          </w:p>
        </w:tc>
      </w:tr>
      <w:tr w:rsidR="00837EE6" w:rsidRPr="00637776" w:rsidTr="004F773A">
        <w:trPr>
          <w:cantSplit/>
          <w:trHeight w:val="1264"/>
          <w:jc w:val="center"/>
        </w:trPr>
        <w:tc>
          <w:tcPr>
            <w:tcW w:w="498" w:type="dxa"/>
            <w:vMerge w:val="restart"/>
            <w:tcBorders>
              <w:right w:val="single" w:sz="4" w:space="0" w:color="auto"/>
            </w:tcBorders>
            <w:textDirection w:val="btLr"/>
          </w:tcPr>
          <w:p w:rsidR="00837EE6" w:rsidRPr="00637776" w:rsidRDefault="00837EE6" w:rsidP="00837EE6">
            <w:pPr>
              <w:ind w:left="567" w:right="113"/>
              <w:jc w:val="center"/>
              <w:rPr>
                <w:rFonts w:ascii="Times New Roman" w:hAnsi="Times New Roman" w:cs="Times New Roman"/>
                <w:b/>
              </w:rPr>
            </w:pPr>
            <w:r w:rsidRPr="00637776">
              <w:rPr>
                <w:rFonts w:ascii="Times New Roman" w:hAnsi="Times New Roman" w:cs="Times New Roman"/>
                <w:b/>
              </w:rPr>
              <w:t>INTELEKTUALNA</w:t>
            </w: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Rozpoznawanie możliwości, uzdolnień  i zainteresowań uczniów.</w:t>
            </w:r>
          </w:p>
        </w:tc>
        <w:tc>
          <w:tcPr>
            <w:tcW w:w="4488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przeprowadzanie diagnoz  i rozmów z uczniami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wrzesień</w:t>
            </w:r>
          </w:p>
        </w:tc>
      </w:tr>
      <w:tr w:rsidR="00837EE6" w:rsidRPr="00637776" w:rsidTr="004F773A">
        <w:trPr>
          <w:trHeight w:val="2888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Rozwijanie zainteresowań                    i zdolności uczniów.</w:t>
            </w:r>
          </w:p>
        </w:tc>
        <w:tc>
          <w:tcPr>
            <w:tcW w:w="4488" w:type="dxa"/>
          </w:tcPr>
          <w:p w:rsidR="00837EE6" w:rsidRPr="00637776" w:rsidRDefault="00837EE6" w:rsidP="00837EE6">
            <w:pPr>
              <w:pStyle w:val="Bezodstpw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Bezodstpw"/>
              <w:numPr>
                <w:ilvl w:val="0"/>
                <w:numId w:val="1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prowadzenie zajęć pozalekcyjnych, kół zainteresowań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1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konkursów oraz wyjazdów do muzeum, kina, teatru 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1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 udział w życiu kulturalnym środowiska lokalnego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przygotowanie programów artystycznych na uroczystości szkolne i pozaszkolne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1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prezentowanie talentów na forum szkoły  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1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wykorzystanie metod aktywizujących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1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umożliwienie dostępu do nowoczesnych środków dydaktycznych (audiowizualnych, multimedialnych i innych)</w:t>
            </w:r>
          </w:p>
          <w:p w:rsidR="00837EE6" w:rsidRDefault="00837EE6" w:rsidP="002E35B1">
            <w:pPr>
              <w:pStyle w:val="Bezodstpw"/>
              <w:numPr>
                <w:ilvl w:val="0"/>
                <w:numId w:val="1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konkursach i zawodach sportowych</w:t>
            </w:r>
          </w:p>
          <w:p w:rsidR="00496950" w:rsidRDefault="00496950" w:rsidP="002E35B1">
            <w:pPr>
              <w:pStyle w:val="Bezodstpw"/>
              <w:numPr>
                <w:ilvl w:val="0"/>
                <w:numId w:val="19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udział w dodatkowych zajęciach sportowych w celu poprawy sprawności fizycznej po nauce zdalnej</w:t>
            </w:r>
          </w:p>
          <w:p w:rsidR="00496950" w:rsidRPr="00637776" w:rsidRDefault="00496950" w:rsidP="002E35B1">
            <w:pPr>
              <w:pStyle w:val="Bezodstpw"/>
              <w:numPr>
                <w:ilvl w:val="0"/>
                <w:numId w:val="19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udział w zajęciach wspomagających – wyrównywanie poziomu edukacyjnego po okresie nauki zdalnej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dyrektor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Default="00837EE6" w:rsidP="002E35B1">
            <w:pPr>
              <w:pStyle w:val="Akapitzlist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  <w:p w:rsidR="00496950" w:rsidRDefault="00496950" w:rsidP="00496950">
            <w:pPr>
              <w:pStyle w:val="Akapitzlist"/>
              <w:numPr>
                <w:ilvl w:val="0"/>
                <w:numId w:val="1"/>
              </w:numPr>
              <w:ind w:left="318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termin wyznaczony przez </w:t>
            </w:r>
            <w:proofErr w:type="spellStart"/>
            <w:r>
              <w:rPr>
                <w:rFonts w:ascii="Times New Roman" w:hAnsi="Times New Roman" w:cs="Times New Roman"/>
              </w:rPr>
              <w:t>MEiN</w:t>
            </w:r>
            <w:proofErr w:type="spellEnd"/>
          </w:p>
          <w:p w:rsidR="00496950" w:rsidRPr="00637776" w:rsidRDefault="00496950" w:rsidP="00496950">
            <w:pPr>
              <w:pStyle w:val="Akapitzlist"/>
              <w:ind w:left="318"/>
              <w:rPr>
                <w:rFonts w:ascii="Times New Roman" w:hAnsi="Times New Roman" w:cs="Times New Roman"/>
              </w:rPr>
            </w:pPr>
          </w:p>
        </w:tc>
      </w:tr>
      <w:tr w:rsidR="00837EE6" w:rsidRPr="00637776" w:rsidTr="004F773A">
        <w:trPr>
          <w:trHeight w:val="1860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Pomoc uczniom ze specyficznymi trudnościami w nauce.</w:t>
            </w:r>
          </w:p>
        </w:tc>
        <w:tc>
          <w:tcPr>
            <w:tcW w:w="4488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sugerowanie  rodzicom uczniów z deficytami badań w poradni psychologiczno-pedagogicznej</w:t>
            </w:r>
          </w:p>
          <w:p w:rsidR="00837EE6" w:rsidRPr="00496950" w:rsidRDefault="00837EE6" w:rsidP="00496950">
            <w:pPr>
              <w:pStyle w:val="Akapitzlist"/>
              <w:numPr>
                <w:ilvl w:val="0"/>
                <w:numId w:val="2"/>
              </w:numPr>
              <w:ind w:left="31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otoczenie indywidualną opieką uczniów z problemami </w:t>
            </w:r>
            <w:r w:rsidRPr="00496950">
              <w:rPr>
                <w:rFonts w:ascii="Times New Roman" w:hAnsi="Times New Roman" w:cs="Times New Roman"/>
              </w:rPr>
              <w:t>w nauce</w:t>
            </w:r>
            <w:r w:rsidR="00496950">
              <w:rPr>
                <w:rFonts w:ascii="Times New Roman" w:hAnsi="Times New Roman" w:cs="Times New Roman"/>
              </w:rPr>
              <w:t>; zwłaszcza po edukacji zdalnej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17" w:hanging="317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 zajęć dydaktyczno-wyrównawczych, rewalidacyjnych, logopedycznych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17" w:hanging="317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pomocy koleżeńskiej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odrabianie zadań domowych w świetlicy szkolnej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dodatkowe zajęcia wspomagające rozwój ucznia w ramach projektów </w:t>
            </w:r>
          </w:p>
        </w:tc>
        <w:tc>
          <w:tcPr>
            <w:tcW w:w="2055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66" w:hanging="24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 poszczególnych przedmiotów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66" w:hanging="24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1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4F773A">
        <w:trPr>
          <w:trHeight w:val="240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EE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4F773A" w:rsidRPr="00637776" w:rsidRDefault="004F773A" w:rsidP="00837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Uwrażliwienie nauczycieli i  uczniów na obecność uczniów cudzoziemskich</w:t>
            </w: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:rsidR="004F773A" w:rsidRDefault="004F773A" w:rsidP="004F773A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4F773A" w:rsidRDefault="004F773A" w:rsidP="004F773A">
            <w:pPr>
              <w:pStyle w:val="Akapitzlist"/>
              <w:numPr>
                <w:ilvl w:val="0"/>
                <w:numId w:val="11"/>
              </w:numPr>
              <w:ind w:left="197" w:hanging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włączenie chętnych polskich uczniów do pomocy cudzoziemcom w nauce i opanowaniu podstawy programowej</w:t>
            </w:r>
          </w:p>
          <w:p w:rsidR="004F773A" w:rsidRPr="004F773A" w:rsidRDefault="004F773A" w:rsidP="004F773A">
            <w:pPr>
              <w:pStyle w:val="Akapitzlist"/>
              <w:numPr>
                <w:ilvl w:val="0"/>
                <w:numId w:val="11"/>
              </w:numPr>
              <w:ind w:left="197" w:hanging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umożliwienie udziału cudzoziemcom w dodatkowych lekcjach języka polskiego na terenie szkoły</w:t>
            </w:r>
          </w:p>
          <w:p w:rsidR="00837EE6" w:rsidRPr="004F773A" w:rsidRDefault="00837EE6" w:rsidP="004F773A">
            <w:pPr>
              <w:pStyle w:val="Akapitzlist"/>
              <w:numPr>
                <w:ilvl w:val="0"/>
                <w:numId w:val="11"/>
              </w:numPr>
              <w:ind w:left="339" w:hanging="664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Default="00837EE6" w:rsidP="004F773A">
            <w:pPr>
              <w:rPr>
                <w:rFonts w:ascii="Times New Roman" w:hAnsi="Times New Roman" w:cs="Times New Roman"/>
              </w:rPr>
            </w:pPr>
          </w:p>
          <w:p w:rsidR="004F773A" w:rsidRPr="004F773A" w:rsidRDefault="004F773A" w:rsidP="00F87E46">
            <w:pPr>
              <w:pStyle w:val="Akapitzlist"/>
              <w:numPr>
                <w:ilvl w:val="0"/>
                <w:numId w:val="60"/>
              </w:numPr>
              <w:ind w:left="245" w:hanging="245"/>
              <w:rPr>
                <w:rFonts w:ascii="Times New Roman" w:hAnsi="Times New Roman" w:cs="Times New Roman"/>
              </w:rPr>
            </w:pPr>
            <w:r w:rsidRPr="004F773A">
              <w:rPr>
                <w:rFonts w:ascii="Times New Roman" w:hAnsi="Times New Roman" w:cs="Times New Roman"/>
              </w:rPr>
              <w:t>nauczyciele</w:t>
            </w:r>
          </w:p>
          <w:p w:rsidR="004F773A" w:rsidRPr="004F773A" w:rsidRDefault="004F773A" w:rsidP="00F87E46">
            <w:pPr>
              <w:pStyle w:val="Akapitzlist"/>
              <w:numPr>
                <w:ilvl w:val="0"/>
                <w:numId w:val="60"/>
              </w:numPr>
              <w:ind w:left="245" w:hanging="245"/>
              <w:rPr>
                <w:rFonts w:ascii="Times New Roman" w:hAnsi="Times New Roman" w:cs="Times New Roman"/>
              </w:rPr>
            </w:pPr>
            <w:r w:rsidRPr="004F773A">
              <w:rPr>
                <w:rFonts w:ascii="Times New Roman" w:hAnsi="Times New Roman" w:cs="Times New Roman"/>
              </w:rPr>
              <w:t>uczniowie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E5762E" w:rsidRDefault="00E5762E" w:rsidP="00E5762E">
            <w:pPr>
              <w:pStyle w:val="Akapitzlist"/>
              <w:ind w:left="318"/>
              <w:rPr>
                <w:rFonts w:ascii="Times New Roman" w:hAnsi="Times New Roman" w:cs="Times New Roman"/>
              </w:rPr>
            </w:pPr>
          </w:p>
          <w:p w:rsidR="00837EE6" w:rsidRPr="00E5762E" w:rsidRDefault="00E5762E" w:rsidP="00F87E46">
            <w:pPr>
              <w:pStyle w:val="Akapitzlist"/>
              <w:numPr>
                <w:ilvl w:val="0"/>
                <w:numId w:val="60"/>
              </w:numPr>
              <w:ind w:left="175" w:hanging="142"/>
            </w:pPr>
            <w:r>
              <w:rPr>
                <w:rFonts w:ascii="Times New Roman" w:hAnsi="Times New Roman" w:cs="Times New Roman"/>
              </w:rPr>
              <w:t>w czasie przebywania uczniów ukraińskich   w szkole</w:t>
            </w:r>
          </w:p>
        </w:tc>
      </w:tr>
      <w:tr w:rsidR="004F773A" w:rsidRPr="00637776" w:rsidTr="004F773A">
        <w:trPr>
          <w:trHeight w:val="3113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4F773A" w:rsidRPr="00637776" w:rsidRDefault="004F773A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</w:tcPr>
          <w:p w:rsidR="004F773A" w:rsidRPr="00637776" w:rsidRDefault="004F773A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Wdrażanie uczniów do korzystania  z różnych źródeł informacji  i twórczego rozwiązywania problemów oraz wykorzystania  w praktyce nabytej wiedzy.</w:t>
            </w:r>
          </w:p>
          <w:p w:rsidR="004F773A" w:rsidRPr="00637776" w:rsidRDefault="004F773A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4" w:space="0" w:color="auto"/>
            </w:tcBorders>
          </w:tcPr>
          <w:p w:rsidR="004F773A" w:rsidRPr="00637776" w:rsidRDefault="004F773A" w:rsidP="002E35B1">
            <w:pPr>
              <w:pStyle w:val="Bezodstpw"/>
              <w:numPr>
                <w:ilvl w:val="0"/>
                <w:numId w:val="11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zastosowanie technologii informatycznej na poszczególnych zajęciach</w:t>
            </w:r>
          </w:p>
          <w:p w:rsidR="004F773A" w:rsidRPr="00637776" w:rsidRDefault="004F773A" w:rsidP="002E35B1">
            <w:pPr>
              <w:pStyle w:val="Bezodstpw"/>
              <w:numPr>
                <w:ilvl w:val="0"/>
                <w:numId w:val="11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wykorzystanie metody projektu edukacyjnego</w:t>
            </w:r>
          </w:p>
          <w:p w:rsidR="004F773A" w:rsidRPr="00637776" w:rsidRDefault="004F773A" w:rsidP="002E35B1">
            <w:pPr>
              <w:pStyle w:val="Bezodstpw"/>
              <w:numPr>
                <w:ilvl w:val="0"/>
                <w:numId w:val="11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korzystanie z sieci Internet w celu wyszukiwania potrzebnych informacji</w:t>
            </w:r>
          </w:p>
          <w:p w:rsidR="004F773A" w:rsidRPr="00637776" w:rsidRDefault="004F773A" w:rsidP="002E35B1">
            <w:pPr>
              <w:pStyle w:val="Akapitzlist"/>
              <w:numPr>
                <w:ilvl w:val="0"/>
                <w:numId w:val="11"/>
              </w:numPr>
              <w:ind w:left="301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wykorzystywanie zasobów biblioteki szkolnej w trakcie zajęć lekcyjnych i pozalekcyjnych</w:t>
            </w:r>
          </w:p>
          <w:p w:rsidR="004F773A" w:rsidRPr="00637776" w:rsidRDefault="004F773A" w:rsidP="002E35B1">
            <w:pPr>
              <w:pStyle w:val="Akapitzlist"/>
              <w:numPr>
                <w:ilvl w:val="0"/>
                <w:numId w:val="11"/>
              </w:numPr>
              <w:ind w:left="301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upowszechnianie czytelnictwa poprzez  organizację akcji i konkursów czytelniczych</w:t>
            </w:r>
          </w:p>
          <w:p w:rsidR="004F773A" w:rsidRPr="00637776" w:rsidRDefault="004F773A" w:rsidP="00837EE6">
            <w:pPr>
              <w:ind w:left="17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</w:tcPr>
          <w:p w:rsidR="004F773A" w:rsidRPr="00637776" w:rsidRDefault="004F773A" w:rsidP="002E35B1">
            <w:pPr>
              <w:pStyle w:val="Akapitzlist"/>
              <w:numPr>
                <w:ilvl w:val="0"/>
                <w:numId w:val="1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4F773A" w:rsidRPr="00637776" w:rsidRDefault="004F773A" w:rsidP="002E35B1">
            <w:pPr>
              <w:pStyle w:val="Akapitzlist"/>
              <w:numPr>
                <w:ilvl w:val="0"/>
                <w:numId w:val="11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 bibliotekarz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4F773A" w:rsidRPr="00637776" w:rsidRDefault="004F773A" w:rsidP="002E35B1">
            <w:pPr>
              <w:pStyle w:val="Akapitzlist"/>
              <w:numPr>
                <w:ilvl w:val="0"/>
                <w:numId w:val="11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</w:tc>
      </w:tr>
      <w:tr w:rsidR="00837EE6" w:rsidRPr="00637776" w:rsidTr="004F773A">
        <w:trPr>
          <w:trHeight w:val="844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Kształcenie samodzielnego formułowania i wyrażania sądów.</w:t>
            </w:r>
          </w:p>
          <w:p w:rsidR="00E5762E" w:rsidRPr="00637776" w:rsidRDefault="00E5762E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37" w:hanging="337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poświęcone tej tematyce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66" w:hanging="238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</w:tc>
      </w:tr>
      <w:tr w:rsidR="00837EE6" w:rsidRPr="00637776" w:rsidTr="004F773A">
        <w:trPr>
          <w:trHeight w:val="1336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Podnoszenie efektów kształcenia poprzez uświadamianie wagi edukacji i wyników egzaminów zewnętrznych.</w:t>
            </w:r>
          </w:p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3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szkolnych konkursów z nagrodami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3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organizowanie ciekawych zajęć pozalekcyjnych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3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zapoznanie uczniów z różnymi technikami zdobywania wiedzy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3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wyróżnienia za  najwyższą średnią  ocen, najlepszą frekwencję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3"/>
              </w:numPr>
              <w:ind w:left="337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wyróżnienia dla laureatów konkursów przedmiotowych, zawodów sportowych, najlepszych czytelników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2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dyrektor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2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2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2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2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 zakończenie roku szkolnego</w:t>
            </w:r>
          </w:p>
        </w:tc>
      </w:tr>
      <w:tr w:rsidR="00837EE6" w:rsidRPr="00637776" w:rsidTr="004F773A">
        <w:trPr>
          <w:trHeight w:val="1027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Uczenie planowania i dobrej organizacji własnej pracy.</w:t>
            </w:r>
          </w:p>
        </w:tc>
        <w:tc>
          <w:tcPr>
            <w:tcW w:w="4488" w:type="dxa"/>
            <w:tcBorders>
              <w:bottom w:val="single" w:sz="4" w:space="0" w:color="auto"/>
            </w:tcBorders>
            <w:vAlign w:val="center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lekcje wychowawcze poświęcone tej tematyce </w:t>
            </w:r>
          </w:p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18" w:hanging="318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</w:tc>
      </w:tr>
      <w:tr w:rsidR="00837EE6" w:rsidRPr="00637776" w:rsidTr="004F773A">
        <w:trPr>
          <w:trHeight w:val="2491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Wyrabianie  nawyku  uczestniczenia                 w  konkursach               i zawodach sportowych organizowanych              w  szkole i poza  nią.</w:t>
            </w:r>
          </w:p>
          <w:p w:rsidR="00E5762E" w:rsidRPr="00637776" w:rsidRDefault="00E5762E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konkursów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aktywizacja  uczniów  poprzez  prezentację  osiągnięć na forum szkoły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wpisywanie punktów w zeszycie uwag za uzyskane wyniki i udział w konkursach i zawodach sportowych – zgodnie z zasadami punktowego oceniania zachowania</w:t>
            </w:r>
          </w:p>
        </w:tc>
        <w:tc>
          <w:tcPr>
            <w:tcW w:w="2055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436" w:hanging="290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436" w:hanging="290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dyrektor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436" w:hanging="290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837EE6">
            <w:pPr>
              <w:pStyle w:val="Akapitzlist"/>
              <w:ind w:left="436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pStyle w:val="Akapitzlist"/>
              <w:ind w:left="436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4"/>
              </w:numPr>
              <w:ind w:left="318" w:hanging="271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CA2E45">
        <w:trPr>
          <w:cantSplit/>
          <w:trHeight w:val="2460"/>
          <w:jc w:val="center"/>
        </w:trPr>
        <w:tc>
          <w:tcPr>
            <w:tcW w:w="498" w:type="dxa"/>
            <w:vMerge w:val="restart"/>
            <w:tcBorders>
              <w:top w:val="single" w:sz="18" w:space="0" w:color="auto"/>
            </w:tcBorders>
            <w:textDirection w:val="btLr"/>
          </w:tcPr>
          <w:p w:rsidR="00837EE6" w:rsidRPr="00637776" w:rsidRDefault="00837EE6" w:rsidP="00837EE6">
            <w:pPr>
              <w:ind w:left="567" w:right="113"/>
              <w:jc w:val="center"/>
              <w:rPr>
                <w:rFonts w:ascii="Times New Roman" w:hAnsi="Times New Roman" w:cs="Times New Roman"/>
                <w:b/>
              </w:rPr>
            </w:pPr>
            <w:r w:rsidRPr="00637776">
              <w:rPr>
                <w:rFonts w:ascii="Times New Roman" w:hAnsi="Times New Roman" w:cs="Times New Roman"/>
                <w:b/>
              </w:rPr>
              <w:t>MORALNA</w:t>
            </w:r>
          </w:p>
        </w:tc>
        <w:tc>
          <w:tcPr>
            <w:tcW w:w="2023" w:type="dxa"/>
            <w:tcBorders>
              <w:top w:val="single" w:sz="18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Kształtowanie szacunku do ludzi, wrażliwości na potrzeby drugiego człowieka, gotowości  do niesienia pomocy innym.</w:t>
            </w:r>
          </w:p>
        </w:tc>
        <w:tc>
          <w:tcPr>
            <w:tcW w:w="4488" w:type="dxa"/>
            <w:tcBorders>
              <w:top w:val="single" w:sz="18" w:space="0" w:color="auto"/>
            </w:tcBorders>
            <w:vAlign w:val="center"/>
          </w:tcPr>
          <w:p w:rsidR="00837EE6" w:rsidRPr="00637776" w:rsidRDefault="00837EE6" w:rsidP="002E35B1">
            <w:pPr>
              <w:pStyle w:val="Akapitzlist"/>
              <w:numPr>
                <w:ilvl w:val="0"/>
                <w:numId w:val="28"/>
              </w:numPr>
              <w:ind w:left="411" w:hanging="411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pogadanki kształtujące  empatię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5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poświęcone przeciwdziałaniu dyskryminacji</w:t>
            </w:r>
          </w:p>
          <w:p w:rsidR="00837EE6" w:rsidRDefault="00837EE6" w:rsidP="00496950">
            <w:pPr>
              <w:ind w:left="481" w:hanging="42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 </w:t>
            </w:r>
            <w:r w:rsidR="00496950">
              <w:rPr>
                <w:rFonts w:ascii="Times New Roman" w:hAnsi="Times New Roman" w:cs="Times New Roman"/>
              </w:rPr>
              <w:t xml:space="preserve">     </w:t>
            </w:r>
            <w:r w:rsidRPr="00637776">
              <w:rPr>
                <w:rFonts w:ascii="Times New Roman" w:hAnsi="Times New Roman" w:cs="Times New Roman"/>
              </w:rPr>
              <w:t xml:space="preserve">współudział w akcjach charytatywnych na </w:t>
            </w:r>
            <w:r w:rsidR="00496950">
              <w:rPr>
                <w:rFonts w:ascii="Times New Roman" w:hAnsi="Times New Roman" w:cs="Times New Roman"/>
              </w:rPr>
              <w:t xml:space="preserve">           </w:t>
            </w:r>
            <w:r w:rsidRPr="00637776">
              <w:rPr>
                <w:rFonts w:ascii="Times New Roman" w:hAnsi="Times New Roman" w:cs="Times New Roman"/>
              </w:rPr>
              <w:t>rzecz osób    potrzebujących</w:t>
            </w:r>
          </w:p>
          <w:p w:rsidR="00496950" w:rsidRPr="00496950" w:rsidRDefault="00496950" w:rsidP="00496950">
            <w:pPr>
              <w:pStyle w:val="Akapitzlist"/>
              <w:numPr>
                <w:ilvl w:val="0"/>
                <w:numId w:val="5"/>
              </w:numPr>
              <w:ind w:left="481" w:hanging="42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uwrażliwienie na dobro</w:t>
            </w:r>
          </w:p>
          <w:p w:rsidR="00496950" w:rsidRPr="00637776" w:rsidRDefault="00496950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18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5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5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5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opiekunowie SU</w:t>
            </w:r>
          </w:p>
        </w:tc>
        <w:tc>
          <w:tcPr>
            <w:tcW w:w="1691" w:type="dxa"/>
            <w:tcBorders>
              <w:top w:val="single" w:sz="18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w miarę możliwości 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</w:tr>
      <w:tr w:rsidR="00837EE6" w:rsidRPr="00637776" w:rsidTr="00837EE6">
        <w:trPr>
          <w:trHeight w:val="7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837EE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E5762E" w:rsidRPr="00637776" w:rsidRDefault="00E5762E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Rozwój poszanowania dziedzictwa narodowego </w:t>
            </w:r>
            <w:r w:rsidRPr="00637776">
              <w:rPr>
                <w:rFonts w:ascii="Times New Roman" w:hAnsi="Times New Roman" w:cs="Times New Roman"/>
              </w:rPr>
              <w:br/>
              <w:t xml:space="preserve">i kształtowanie świadomości narodowej. </w:t>
            </w:r>
            <w:r w:rsidRPr="00637776">
              <w:rPr>
                <w:rFonts w:ascii="Times New Roman" w:hAnsi="Times New Roman" w:cs="Times New Roman"/>
              </w:rPr>
              <w:br/>
              <w:t xml:space="preserve">Wskazywanie autorytetów </w:t>
            </w:r>
            <w:r w:rsidRPr="00637776">
              <w:rPr>
                <w:rFonts w:ascii="Times New Roman" w:hAnsi="Times New Roman" w:cs="Times New Roman"/>
              </w:rPr>
              <w:br/>
              <w:t>i wzorców moralnych.</w:t>
            </w:r>
            <w:r w:rsidRPr="0063777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488" w:type="dxa"/>
          </w:tcPr>
          <w:p w:rsidR="00837EE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E5762E" w:rsidRPr="00637776" w:rsidRDefault="00E5762E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organizacja akademii i apeli związanych z rocznicami historycznymi i wydarzeniami patriotycznymi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 lekcje wychowawcze na temat patriotyzmu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uczestnictwo w gminnych i powiatowych obchodach świąt państwowych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zachęcanie do udziału w konkursach o tematyce historycznej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udział w ogólnopolskich akcjach poświęconych ważnym wydarzeniom historycznym np.: </w:t>
            </w:r>
            <w:proofErr w:type="spellStart"/>
            <w:r w:rsidRPr="00637776">
              <w:rPr>
                <w:rFonts w:ascii="Times New Roman" w:hAnsi="Times New Roman" w:cs="Times New Roman"/>
              </w:rPr>
              <w:t>BohaterON</w:t>
            </w:r>
            <w:proofErr w:type="spellEnd"/>
            <w:r w:rsidRPr="00637776">
              <w:rPr>
                <w:rFonts w:ascii="Times New Roman" w:hAnsi="Times New Roman" w:cs="Times New Roman"/>
              </w:rPr>
              <w:t xml:space="preserve"> – kartka dla powstańca, Żonkile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wykonywanie okazjonalnych gazetek ściennych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837EE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E5762E" w:rsidRPr="00637776" w:rsidRDefault="00E5762E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nauczyciele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opiekunowie SU</w:t>
            </w:r>
          </w:p>
        </w:tc>
        <w:tc>
          <w:tcPr>
            <w:tcW w:w="1691" w:type="dxa"/>
          </w:tcPr>
          <w:p w:rsidR="00837EE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E5762E" w:rsidRPr="00637776" w:rsidRDefault="00E5762E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6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837EE6">
        <w:trPr>
          <w:trHeight w:val="1702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Poznanie kultury rodzimej, zaznajomienie z kulturą regionu</w:t>
            </w:r>
          </w:p>
        </w:tc>
        <w:tc>
          <w:tcPr>
            <w:tcW w:w="4488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7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organizowanie wycieczek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7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 poznanie zabytków i historii regionu podczas lekcji historii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7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tematyczne lekcje wychowawcze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7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 klas I-III, historii, przyrody, geografii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7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7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</w:tc>
      </w:tr>
      <w:tr w:rsidR="00837EE6" w:rsidRPr="00637776" w:rsidTr="00837EE6">
        <w:trPr>
          <w:trHeight w:val="141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Poznanie dorobku kulturalnego Europy, świata, wykształcenie podstawy tolerancji i szacunku dla innych narodów, kultur, religii.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, lekcje historii , języka polskiego, języka angielskiego , religii poświęcone tej tematyce</w:t>
            </w:r>
          </w:p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837EE6">
        <w:trPr>
          <w:trHeight w:val="141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Uczenie właściwego pojęcia tolerancji, odwagi w reagowaniu na niesprawiedliwość, krzywdę drugiego człowieka, agresję.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</w:tcPr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pogadanki podczas lekcji języka polskiego i historii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poświęcone tej tematyce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spotkania z policjantem, strażakiem,  pedagogiem z PPP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 języka polskiego i historii</w:t>
            </w:r>
          </w:p>
          <w:p w:rsidR="00837EE6" w:rsidRPr="00637776" w:rsidRDefault="00837EE6" w:rsidP="00837EE6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E5762E">
        <w:trPr>
          <w:trHeight w:val="127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pStyle w:val="Default"/>
              <w:rPr>
                <w:color w:val="auto"/>
                <w:sz w:val="22"/>
                <w:szCs w:val="22"/>
              </w:rPr>
            </w:pPr>
            <w:r w:rsidRPr="00637776">
              <w:rPr>
                <w:color w:val="auto"/>
                <w:sz w:val="22"/>
                <w:szCs w:val="22"/>
              </w:rPr>
              <w:t>Podejmowanie działań profilaktycznych i promowanie zdrowego stylu życia.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prowadzenie zajęć o zdrowym stylu odżywianiu się oraz znaczeniu ruchu   w życiu człowieka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akcjach i programach np.: „Warzywa i owoce w szkole”,</w:t>
            </w:r>
          </w:p>
          <w:p w:rsidR="00837EE6" w:rsidRPr="00637776" w:rsidRDefault="0063777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„Szklanka mleka”, „Śniadanie daje moc”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proofErr w:type="spellStart"/>
            <w:r w:rsidRPr="00637776">
              <w:rPr>
                <w:rFonts w:ascii="Times New Roman" w:hAnsi="Times New Roman" w:cs="Times New Roman"/>
              </w:rPr>
              <w:t>elmeksowanie</w:t>
            </w:r>
            <w:proofErr w:type="spellEnd"/>
            <w:r w:rsidRPr="00637776">
              <w:rPr>
                <w:rFonts w:ascii="Times New Roman" w:hAnsi="Times New Roman" w:cs="Times New Roman"/>
              </w:rPr>
              <w:t xml:space="preserve"> zębów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konkursach o zdrowym stylu życia oraz w zawodach sportowych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organizacja czynnego wypoczynku w czasie wolnym (przerwy, ferie)</w:t>
            </w:r>
          </w:p>
          <w:p w:rsidR="00837EE6" w:rsidRDefault="00837EE6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organizacja  zajęć w terenie, wycieczek pieszych i dodatkowych zajęć sportowych</w:t>
            </w:r>
          </w:p>
          <w:p w:rsidR="00496950" w:rsidRDefault="00496950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wizyty w gabinecie stomatologicznym w </w:t>
            </w:r>
            <w:r>
              <w:rPr>
                <w:rFonts w:ascii="Times New Roman" w:hAnsi="Times New Roman" w:cs="Times New Roman"/>
              </w:rPr>
              <w:lastRenderedPageBreak/>
              <w:t>ramach profilaktyki</w:t>
            </w:r>
          </w:p>
          <w:p w:rsidR="00496950" w:rsidRDefault="00496950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utrwalanie świadomego respektowania reguł sanitarnych przyjętych na czas pandemii COVID-19</w:t>
            </w:r>
          </w:p>
          <w:p w:rsidR="00496950" w:rsidRPr="00637776" w:rsidRDefault="00496950" w:rsidP="002E35B1">
            <w:pPr>
              <w:pStyle w:val="Akapitzlist"/>
              <w:numPr>
                <w:ilvl w:val="0"/>
                <w:numId w:val="8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poszerzanie wiedzy na temat metod zapobiegania rozprzestrzeniania się epidemii COVID-19</w:t>
            </w:r>
          </w:p>
        </w:tc>
        <w:tc>
          <w:tcPr>
            <w:tcW w:w="2055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nauczyciele klas I-III, przyrody </w:t>
            </w:r>
            <w:r w:rsidRPr="00637776">
              <w:rPr>
                <w:rFonts w:ascii="Times New Roman" w:hAnsi="Times New Roman" w:cs="Times New Roman"/>
              </w:rPr>
              <w:br/>
              <w:t>i wychowania fizycznego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pielęgniarka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dietetyk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 dyżurujący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837EE6">
        <w:trPr>
          <w:trHeight w:val="27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jc w:val="center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Prowadzenie systematycznych działań informacyjnych dotyczących zagrożeń związanych z sięganiem po środki uzależniające (narkotyki, dopalacze papierosy, alkohol)</w:t>
            </w:r>
          </w:p>
          <w:p w:rsidR="00837EE6" w:rsidRPr="00637776" w:rsidRDefault="00837EE6" w:rsidP="00837E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42" w:hanging="42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dostarczanie wiedzy o konsekwencjach stosowania używek podczas lekcji wychowawczych</w:t>
            </w:r>
          </w:p>
          <w:p w:rsidR="00837EE6" w:rsidRPr="00637776" w:rsidRDefault="00837EE6" w:rsidP="002E35B1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42" w:hanging="42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organizowanie prelekcji na temat zagrożeń wynikających ze szkodliwości zażywania narkotyków, dopalaczy, alkoholu oraz papierosów</w:t>
            </w:r>
          </w:p>
          <w:p w:rsidR="00837EE6" w:rsidRPr="00637776" w:rsidRDefault="00837EE6" w:rsidP="002E35B1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42" w:hanging="42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konkursach na temat uzależnień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3"/>
              </w:numPr>
              <w:ind w:left="458" w:hanging="329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3"/>
              </w:numPr>
              <w:ind w:left="458" w:hanging="329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3"/>
              </w:numPr>
              <w:ind w:left="458" w:hanging="329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zaproszone osoby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3"/>
              </w:numPr>
              <w:ind w:left="458" w:hanging="329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 PCK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18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3"/>
              </w:numPr>
              <w:ind w:left="246" w:hanging="24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w miarę potrzeb </w:t>
            </w:r>
          </w:p>
        </w:tc>
      </w:tr>
      <w:tr w:rsidR="00837EE6" w:rsidRPr="00637776" w:rsidTr="00DB73F5">
        <w:trPr>
          <w:trHeight w:val="814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top w:val="single" w:sz="4" w:space="0" w:color="auto"/>
            </w:tcBorders>
          </w:tcPr>
          <w:p w:rsidR="00837EE6" w:rsidRPr="00637776" w:rsidRDefault="00837EE6" w:rsidP="002E35B1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37EE6" w:rsidRPr="00637776" w:rsidRDefault="00837EE6" w:rsidP="002E35B1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637776">
              <w:rPr>
                <w:rFonts w:ascii="Times New Roman" w:eastAsia="Times New Roman" w:hAnsi="Times New Roman" w:cs="Times New Roman"/>
                <w:lang w:eastAsia="pl-PL"/>
              </w:rPr>
              <w:t>Kształtowanie umiejętności zachowania asertywnego, dokonywania słusznych wyborów, umiejętności odmowy propozycjom użycia narkotyków, dopalaczy, alkoholu                               i papierosów.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442" w:hanging="42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doskonalenie technik asertywnych i </w:t>
            </w:r>
            <w:r w:rsidRPr="00637776">
              <w:rPr>
                <w:rFonts w:ascii="Times New Roman" w:hAnsi="Times New Roman" w:cs="Times New Roman"/>
                <w:iCs/>
              </w:rPr>
              <w:t xml:space="preserve">uczenie podejmowania decyzji ze szczególnym uwzględnieniem umiejętności odmawiania </w:t>
            </w:r>
            <w:r w:rsidRPr="00637776">
              <w:rPr>
                <w:rFonts w:ascii="Times New Roman" w:hAnsi="Times New Roman" w:cs="Times New Roman"/>
              </w:rPr>
              <w:t>podczas lekcji wychowawczych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konkursach szkolnych i pozaszkolnych dotyczących profilaktyki uzależnień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krótkich scenek związanych z </w:t>
            </w:r>
            <w:proofErr w:type="spellStart"/>
            <w:r w:rsidRPr="00637776">
              <w:rPr>
                <w:rFonts w:ascii="Times New Roman" w:hAnsi="Times New Roman" w:cs="Times New Roman"/>
              </w:rPr>
              <w:t>zachowaniami</w:t>
            </w:r>
            <w:proofErr w:type="spellEnd"/>
            <w:r w:rsidRPr="00637776">
              <w:rPr>
                <w:rFonts w:ascii="Times New Roman" w:hAnsi="Times New Roman" w:cs="Times New Roman"/>
              </w:rPr>
              <w:t xml:space="preserve"> asertywnymi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uczniowie klas IV -VII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18" w:hanging="318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18" w:hanging="318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</w:tc>
      </w:tr>
      <w:tr w:rsidR="00DB73F5" w:rsidRPr="00637776" w:rsidTr="00DB73F5">
        <w:trPr>
          <w:cantSplit/>
          <w:trHeight w:val="2595"/>
          <w:jc w:val="center"/>
        </w:trPr>
        <w:tc>
          <w:tcPr>
            <w:tcW w:w="498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DB73F5" w:rsidRPr="00637776" w:rsidRDefault="00DB73F5" w:rsidP="00837EE6">
            <w:pPr>
              <w:ind w:left="567" w:right="113"/>
              <w:jc w:val="center"/>
              <w:rPr>
                <w:rFonts w:ascii="Times New Roman" w:hAnsi="Times New Roman" w:cs="Times New Roman"/>
                <w:b/>
              </w:rPr>
            </w:pPr>
            <w:r w:rsidRPr="00637776">
              <w:rPr>
                <w:rFonts w:ascii="Times New Roman" w:hAnsi="Times New Roman" w:cs="Times New Roman"/>
                <w:b/>
              </w:rPr>
              <w:t>SPOŁECZNA</w:t>
            </w:r>
          </w:p>
        </w:tc>
        <w:tc>
          <w:tcPr>
            <w:tcW w:w="202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:rsidR="00DB73F5" w:rsidRPr="00637776" w:rsidRDefault="00DB73F5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Kształtowanie przekonania</w:t>
            </w:r>
            <w:r w:rsidRPr="00637776">
              <w:rPr>
                <w:rFonts w:ascii="Times New Roman" w:hAnsi="Times New Roman" w:cs="Times New Roman"/>
              </w:rPr>
              <w:br/>
              <w:t>o społecznym wymiarze istnienia osoby ludzkiej, a także                           o społecznym aspekcie bycia uczniem szkoły.</w:t>
            </w:r>
          </w:p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18" w:space="0" w:color="auto"/>
              <w:bottom w:val="single" w:sz="4" w:space="0" w:color="auto"/>
            </w:tcBorders>
          </w:tcPr>
          <w:p w:rsidR="00DB73F5" w:rsidRPr="00637776" w:rsidRDefault="00DB73F5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omówienia zasad statutu szkoły i regulaminów szkolnych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poświęcone tej tematyce</w:t>
            </w:r>
          </w:p>
          <w:p w:rsidR="00DB73F5" w:rsidRDefault="00DB73F5" w:rsidP="002E35B1">
            <w:pPr>
              <w:pStyle w:val="Akapitzlist"/>
              <w:numPr>
                <w:ilvl w:val="0"/>
                <w:numId w:val="25"/>
              </w:numPr>
              <w:ind w:left="301" w:hanging="301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poznanie i respektowanie praw i obowiązków ucznia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25"/>
              </w:numPr>
              <w:ind w:left="301" w:hanging="30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podkreślanie wychowawczej roli rodziny poprzez udział w zajęciach religii, j. polskiego, historii</w:t>
            </w:r>
          </w:p>
        </w:tc>
        <w:tc>
          <w:tcPr>
            <w:tcW w:w="2055" w:type="dxa"/>
            <w:tcBorders>
              <w:top w:val="single" w:sz="18" w:space="0" w:color="auto"/>
              <w:bottom w:val="single" w:sz="4" w:space="0" w:color="auto"/>
            </w:tcBorders>
          </w:tcPr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opiekunowie SU</w:t>
            </w:r>
          </w:p>
        </w:tc>
        <w:tc>
          <w:tcPr>
            <w:tcW w:w="1691" w:type="dxa"/>
            <w:tcBorders>
              <w:top w:val="single" w:sz="18" w:space="0" w:color="auto"/>
              <w:bottom w:val="single" w:sz="4" w:space="0" w:color="auto"/>
            </w:tcBorders>
          </w:tcPr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wrzesień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9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DB73F5" w:rsidRPr="00637776" w:rsidTr="00DB73F5">
        <w:trPr>
          <w:cantSplit/>
          <w:trHeight w:val="240"/>
          <w:jc w:val="center"/>
        </w:trPr>
        <w:tc>
          <w:tcPr>
            <w:tcW w:w="498" w:type="dxa"/>
            <w:vMerge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DB73F5" w:rsidRPr="00637776" w:rsidRDefault="00DB73F5" w:rsidP="00837EE6">
            <w:pPr>
              <w:ind w:left="567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3F5" w:rsidRDefault="00DB73F5" w:rsidP="00837EE6">
            <w:pPr>
              <w:rPr>
                <w:rFonts w:ascii="Times New Roman" w:hAnsi="Times New Roman" w:cs="Times New Roman"/>
              </w:rPr>
            </w:pPr>
          </w:p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Kształtowanie pozytywnych postaw i tolerancji polskich uczniów wobec cudzoziemskich kolegów. </w:t>
            </w: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:rsidR="00DB73F5" w:rsidRDefault="00DB73F5" w:rsidP="00DB73F5">
            <w:pPr>
              <w:pStyle w:val="Akapitzlist"/>
              <w:ind w:left="339"/>
              <w:rPr>
                <w:rFonts w:ascii="Times New Roman" w:hAnsi="Times New Roman" w:cs="Times New Roman"/>
              </w:rPr>
            </w:pPr>
          </w:p>
          <w:p w:rsidR="00DB73F5" w:rsidRDefault="00DB73F5" w:rsidP="00F87E46">
            <w:pPr>
              <w:pStyle w:val="Akapitzlist"/>
              <w:numPr>
                <w:ilvl w:val="0"/>
                <w:numId w:val="58"/>
              </w:numPr>
              <w:ind w:left="339" w:hanging="33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wspieranie uczniów ukraińskich mających traumę związana z wojną</w:t>
            </w:r>
          </w:p>
          <w:p w:rsidR="00DB73F5" w:rsidRDefault="00DB73F5" w:rsidP="00F87E46">
            <w:pPr>
              <w:pStyle w:val="Akapitzlist"/>
              <w:numPr>
                <w:ilvl w:val="0"/>
                <w:numId w:val="57"/>
              </w:numPr>
              <w:ind w:left="339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zachęcanie uczniów z Ukrainy do integrowania się z nowym środowiskiem</w:t>
            </w:r>
          </w:p>
          <w:p w:rsidR="00DB73F5" w:rsidRPr="00637776" w:rsidRDefault="00DB73F5" w:rsidP="00F87E46">
            <w:pPr>
              <w:pStyle w:val="Akapitzlist"/>
              <w:numPr>
                <w:ilvl w:val="0"/>
                <w:numId w:val="57"/>
              </w:numPr>
              <w:ind w:left="339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przybliżanie cudzoziemcom polskiej kultury i tradycji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DB73F5" w:rsidRDefault="00DB73F5" w:rsidP="00DB73F5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  <w:p w:rsidR="00DB73F5" w:rsidRDefault="00DB73F5" w:rsidP="00F87E46">
            <w:pPr>
              <w:pStyle w:val="Akapitzlist"/>
              <w:numPr>
                <w:ilvl w:val="0"/>
                <w:numId w:val="57"/>
              </w:numPr>
              <w:ind w:left="245" w:hanging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</w:t>
            </w:r>
          </w:p>
          <w:p w:rsidR="00DB73F5" w:rsidRDefault="00DB73F5" w:rsidP="00F87E46">
            <w:pPr>
              <w:pStyle w:val="Akapitzlist"/>
              <w:numPr>
                <w:ilvl w:val="0"/>
                <w:numId w:val="57"/>
              </w:numPr>
              <w:ind w:left="245" w:hanging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</w:t>
            </w:r>
          </w:p>
          <w:p w:rsidR="00DB73F5" w:rsidRPr="00637776" w:rsidRDefault="00DB73F5" w:rsidP="00F87E46">
            <w:pPr>
              <w:pStyle w:val="Akapitzlist"/>
              <w:numPr>
                <w:ilvl w:val="0"/>
                <w:numId w:val="57"/>
              </w:numPr>
              <w:ind w:left="245" w:hanging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rodzice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DB73F5" w:rsidRDefault="00DB73F5" w:rsidP="00837EE6">
            <w:pPr>
              <w:rPr>
                <w:rFonts w:ascii="Times New Roman" w:hAnsi="Times New Roman" w:cs="Times New Roman"/>
              </w:rPr>
            </w:pPr>
          </w:p>
          <w:p w:rsidR="00DB73F5" w:rsidRPr="00DB73F5" w:rsidRDefault="00DB73F5" w:rsidP="00F87E46">
            <w:pPr>
              <w:pStyle w:val="Akapitzlist"/>
              <w:numPr>
                <w:ilvl w:val="0"/>
                <w:numId w:val="57"/>
              </w:numPr>
              <w:ind w:left="175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czasie przebywania uczniów ukraińskich w szkole</w:t>
            </w:r>
          </w:p>
        </w:tc>
      </w:tr>
      <w:tr w:rsidR="00837EE6" w:rsidRPr="00637776" w:rsidTr="00DB73F5">
        <w:trPr>
          <w:cantSplit/>
          <w:trHeight w:val="1226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837EE6" w:rsidRPr="00637776" w:rsidRDefault="00837EE6" w:rsidP="00837EE6">
            <w:pPr>
              <w:ind w:left="567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Kształtowanie właściwych postaw w stosunku do osób niepełnosprawnych, starszych i odmiennych kulturowo.</w:t>
            </w:r>
          </w:p>
        </w:tc>
        <w:tc>
          <w:tcPr>
            <w:tcW w:w="4488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organizowanie spotkań z seniorami – dzień Babci i Dziadka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poświęcone tej tematyce</w:t>
            </w:r>
          </w:p>
          <w:p w:rsidR="00837EE6" w:rsidRDefault="00837EE6" w:rsidP="002E35B1">
            <w:pPr>
              <w:pStyle w:val="Akapitzlist"/>
              <w:numPr>
                <w:ilvl w:val="0"/>
                <w:numId w:val="9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akcjach charytatywnych</w:t>
            </w:r>
          </w:p>
          <w:p w:rsidR="004F773A" w:rsidRPr="00637776" w:rsidRDefault="004F773A" w:rsidP="004F773A">
            <w:pPr>
              <w:pStyle w:val="Akapitzlist"/>
              <w:numPr>
                <w:ilvl w:val="0"/>
                <w:numId w:val="9"/>
              </w:numPr>
              <w:ind w:left="339" w:hanging="33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organizowanie pomocy materialnej i rzeczowej dla rodzin przybywających z Ukrainy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opiekunowie SU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Default="00837EE6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4F773A" w:rsidRPr="00637776" w:rsidRDefault="004F773A" w:rsidP="002E35B1">
            <w:pPr>
              <w:pStyle w:val="Akapitzlist"/>
              <w:numPr>
                <w:ilvl w:val="0"/>
                <w:numId w:val="9"/>
              </w:numPr>
              <w:ind w:left="366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i ich rodzice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18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styczeń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9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</w:tc>
      </w:tr>
      <w:tr w:rsidR="00837EE6" w:rsidRPr="00637776" w:rsidTr="00DB73F5">
        <w:trPr>
          <w:trHeight w:val="1128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Uczenie działania zespołowego, tworzenia klimatu dialogu                    i efektywnej współpracy, umiejętności słuchania innych              i rozumienia ich poglądów.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0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organizowanie zajęć integracyjnych oraz wycieczek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0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ćwiczenia z zakresu komunikacji społecznej, pracy w zespole, funkcjonowania wśród innych, analizy syt</w:t>
            </w:r>
            <w:r w:rsidR="004B2BF8" w:rsidRPr="00637776">
              <w:rPr>
                <w:rFonts w:ascii="Times New Roman" w:hAnsi="Times New Roman" w:cs="Times New Roman"/>
              </w:rPr>
              <w:t xml:space="preserve">uacji problemowych  </w:t>
            </w:r>
            <w:r w:rsidRPr="00637776">
              <w:rPr>
                <w:rFonts w:ascii="Times New Roman" w:hAnsi="Times New Roman" w:cs="Times New Roman"/>
              </w:rPr>
              <w:t xml:space="preserve"> i możliwości ich konstruktywnego rozwiązania</w:t>
            </w:r>
          </w:p>
          <w:p w:rsidR="00DE4512" w:rsidRDefault="00837EE6" w:rsidP="002E35B1">
            <w:pPr>
              <w:pStyle w:val="Akapitzlist"/>
              <w:numPr>
                <w:ilvl w:val="0"/>
                <w:numId w:val="10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organizowanie imprez klasowych </w:t>
            </w:r>
            <w:r w:rsidR="004B2BF8" w:rsidRPr="00637776">
              <w:rPr>
                <w:rFonts w:ascii="Times New Roman" w:hAnsi="Times New Roman" w:cs="Times New Roman"/>
              </w:rPr>
              <w:t xml:space="preserve">                                </w:t>
            </w:r>
            <w:r w:rsidRPr="00637776">
              <w:rPr>
                <w:rFonts w:ascii="Times New Roman" w:hAnsi="Times New Roman" w:cs="Times New Roman"/>
              </w:rPr>
              <w:t>i szkolnych</w:t>
            </w:r>
          </w:p>
          <w:p w:rsidR="00DE4512" w:rsidRDefault="00DE4512" w:rsidP="002E35B1">
            <w:pPr>
              <w:pStyle w:val="Akapitzlist"/>
              <w:numPr>
                <w:ilvl w:val="0"/>
                <w:numId w:val="10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kształtowanie nawyku mówienia prawdy</w:t>
            </w:r>
          </w:p>
          <w:p w:rsidR="00837EE6" w:rsidRPr="00637776" w:rsidRDefault="00DE4512" w:rsidP="002E35B1">
            <w:pPr>
              <w:pStyle w:val="Akapitzlist"/>
              <w:numPr>
                <w:ilvl w:val="0"/>
                <w:numId w:val="10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organizowanie, w miarę możliwości, wsparcia dla uczniów, u których rozpoznano obniżenie kondycji psychicznej, zwłaszcza po okresie nauki zdalnej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0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0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0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0"/>
              </w:numPr>
              <w:ind w:left="318" w:hanging="284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zgodnie z kalendarzem imprez</w:t>
            </w:r>
          </w:p>
        </w:tc>
      </w:tr>
      <w:tr w:rsidR="00837EE6" w:rsidRPr="00637776" w:rsidTr="00DB73F5">
        <w:trPr>
          <w:trHeight w:val="750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Promowanie kultury osobistej.</w:t>
            </w:r>
          </w:p>
        </w:tc>
        <w:tc>
          <w:tcPr>
            <w:tcW w:w="4488" w:type="dxa"/>
            <w:vAlign w:val="center"/>
          </w:tcPr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zapoznawanie uczniów z zasadami savoir-vivre poprzez pogadanki, scenki rodzajowe, quizy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zwracanie uwagi na kulturalne zachowanie się przy stole podczas Wigilii klasowej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poświęcone tej tematyce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dbanie o kulturę języka polskiego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837EE6" w:rsidRPr="00637776" w:rsidRDefault="00837EE6" w:rsidP="00837EE6">
            <w:pPr>
              <w:pStyle w:val="Akapitzlist"/>
              <w:ind w:left="436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436" w:hanging="290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448" w:hanging="29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448" w:hanging="29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opiekunowie SU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3"/>
              </w:numPr>
              <w:ind w:left="268" w:hanging="268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DB73F5">
        <w:trPr>
          <w:trHeight w:val="1410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Kształtowanie postawy szacunku wobec środowiska naturalnego.</w:t>
            </w:r>
          </w:p>
        </w:tc>
        <w:tc>
          <w:tcPr>
            <w:tcW w:w="4488" w:type="dxa"/>
            <w:vAlign w:val="center"/>
          </w:tcPr>
          <w:p w:rsidR="00DE4512" w:rsidRDefault="00DE4512" w:rsidP="00DE4512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akcji Sprzątanie Świata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organizowanie obchodów Dnia Ziemi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wycieczki krajoznawcze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zbiórka plastikowych nakrętek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udział w konkursach ekologicznych</w:t>
            </w:r>
          </w:p>
          <w:p w:rsidR="00837EE6" w:rsidRDefault="00837EE6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pogadanki na ten temat</w:t>
            </w:r>
          </w:p>
          <w:p w:rsidR="00DE4512" w:rsidRDefault="00DE4512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lekcje przyrody, biologii, godziny wychowawcze poświęcone ekologii</w:t>
            </w:r>
          </w:p>
          <w:p w:rsidR="00DE4512" w:rsidRPr="00637776" w:rsidRDefault="00DE4512" w:rsidP="002E35B1">
            <w:pPr>
              <w:pStyle w:val="Akapitzlist"/>
              <w:numPr>
                <w:ilvl w:val="0"/>
                <w:numId w:val="14"/>
              </w:numPr>
              <w:ind w:left="372" w:hanging="3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kształtowanie nawyku segregacji odpadów – ustawienie na terenie szkoły odpowiednich pojemników</w:t>
            </w:r>
          </w:p>
        </w:tc>
        <w:tc>
          <w:tcPr>
            <w:tcW w:w="2055" w:type="dxa"/>
            <w:vAlign w:val="center"/>
          </w:tcPr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 przyrody, biologii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176" w:hanging="17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wrzesień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kwiecień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4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 miarę potrzeb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</w:tr>
      <w:tr w:rsidR="00837EE6" w:rsidRPr="00637776" w:rsidTr="00DB73F5">
        <w:trPr>
          <w:trHeight w:val="1410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Uczenie zasad samorządności                  i demokracji.</w:t>
            </w:r>
          </w:p>
        </w:tc>
        <w:tc>
          <w:tcPr>
            <w:tcW w:w="4488" w:type="dxa"/>
            <w:vAlign w:val="center"/>
          </w:tcPr>
          <w:p w:rsidR="00DE4512" w:rsidRDefault="00DE4512" w:rsidP="00DE4512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F87E46">
            <w:pPr>
              <w:pStyle w:val="Akapitzlist"/>
              <w:numPr>
                <w:ilvl w:val="0"/>
                <w:numId w:val="56"/>
              </w:numPr>
              <w:ind w:left="339" w:hanging="339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wybory do samorządów klasowych i samorządu uczniowskiego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bieżąca kontrola ich działalności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praca w samorządzie klasowym i szkolnym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rozwijanie samorządności uczniów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36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opiekunowie SU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wrzesień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5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 bieżąco</w:t>
            </w:r>
          </w:p>
        </w:tc>
      </w:tr>
      <w:tr w:rsidR="00837EE6" w:rsidRPr="00637776" w:rsidTr="00DB73F5">
        <w:trPr>
          <w:trHeight w:val="1692"/>
          <w:jc w:val="center"/>
        </w:trPr>
        <w:tc>
          <w:tcPr>
            <w:tcW w:w="498" w:type="dxa"/>
            <w:vMerge/>
            <w:tcBorders>
              <w:right w:val="single" w:sz="4" w:space="0" w:color="auto"/>
            </w:tcBorders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left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Zapewnienie uczniom poczucia bezpieczeństwa fizycznego i psychicznego</w:t>
            </w:r>
          </w:p>
        </w:tc>
        <w:tc>
          <w:tcPr>
            <w:tcW w:w="4488" w:type="dxa"/>
          </w:tcPr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dyżury nauczycieli w czasie przerw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działalność  świetlicy szkolnej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zajęcia z elementami wychowania komunikacyjnego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egzamin na kartę rowerową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prelekcje dzielnicowego na temat zachowania bezpieczeństwa w drodze do i ze szkoły oraz podczas zabaw zimowych i letnich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opieka nauczycieli podczas wyjść, wyjazdów, wycieczek oraz zajęć pozalekcyjnych</w:t>
            </w:r>
          </w:p>
          <w:p w:rsidR="00837EE6" w:rsidRDefault="00837EE6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przeprowadzenie próbnej ewakuacji</w:t>
            </w:r>
          </w:p>
          <w:p w:rsidR="00DE4512" w:rsidRDefault="00DE4512" w:rsidP="002E35B1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poszerzanie informacji na temat wpływu sytuacji kryzysowej np. wywołanej pandemią na funkcjonowanie każdego człowieka oraz możliwości uzyskania pomocy w szkole i poza nią</w:t>
            </w:r>
          </w:p>
          <w:p w:rsidR="00DB73F5" w:rsidRPr="00DB73F5" w:rsidRDefault="00DE4512" w:rsidP="00DB73F5">
            <w:pPr>
              <w:pStyle w:val="Akapitzlist"/>
              <w:numPr>
                <w:ilvl w:val="0"/>
                <w:numId w:val="21"/>
              </w:numPr>
              <w:ind w:left="442" w:hanging="4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wzmocnienie poczucia własnej wartości uczniów, </w:t>
            </w:r>
            <w:r w:rsidR="003F1AB2">
              <w:rPr>
                <w:rFonts w:ascii="Times New Roman" w:hAnsi="Times New Roman" w:cs="Times New Roman"/>
              </w:rPr>
              <w:t>podkreślenie pozytywnych doświadczeń życiowych</w:t>
            </w:r>
          </w:p>
        </w:tc>
        <w:tc>
          <w:tcPr>
            <w:tcW w:w="2055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dyrektor szkoły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dzielnicowy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strażak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388" w:hanging="377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DB73F5">
        <w:trPr>
          <w:cantSplit/>
          <w:trHeight w:val="195"/>
          <w:jc w:val="center"/>
        </w:trPr>
        <w:tc>
          <w:tcPr>
            <w:tcW w:w="498" w:type="dxa"/>
            <w:tcBorders>
              <w:top w:val="single" w:sz="18" w:space="0" w:color="auto"/>
              <w:bottom w:val="single" w:sz="4" w:space="0" w:color="auto"/>
            </w:tcBorders>
            <w:textDirection w:val="btLr"/>
          </w:tcPr>
          <w:p w:rsidR="00837EE6" w:rsidRPr="00637776" w:rsidRDefault="00837EE6" w:rsidP="00DB73F5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23" w:type="dxa"/>
            <w:tcBorders>
              <w:top w:val="single" w:sz="18" w:space="0" w:color="auto"/>
              <w:bottom w:val="single" w:sz="4" w:space="0" w:color="auto"/>
            </w:tcBorders>
          </w:tcPr>
          <w:p w:rsidR="00DB73F5" w:rsidRDefault="00DB73F5" w:rsidP="00DB73F5">
            <w:pPr>
              <w:rPr>
                <w:rFonts w:ascii="Times New Roman" w:hAnsi="Times New Roman" w:cs="Times New Roman"/>
              </w:rPr>
            </w:pPr>
          </w:p>
          <w:p w:rsidR="00837EE6" w:rsidRDefault="00DB73F5" w:rsidP="00DB73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Reagowanie na każdy sygnał świadczący o pogorszeniu samopoczucia i naruszeniu poczucia bezpieczeństwa uczniów obcokrajowców</w:t>
            </w:r>
          </w:p>
          <w:p w:rsidR="00DB73F5" w:rsidRPr="00637776" w:rsidRDefault="00DB73F5" w:rsidP="00DB73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18" w:space="0" w:color="auto"/>
              <w:bottom w:val="single" w:sz="4" w:space="0" w:color="auto"/>
            </w:tcBorders>
          </w:tcPr>
          <w:p w:rsidR="00837EE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DB73F5" w:rsidRDefault="00DB73F5" w:rsidP="00F87E46">
            <w:pPr>
              <w:pStyle w:val="Akapitzlist"/>
              <w:numPr>
                <w:ilvl w:val="0"/>
                <w:numId w:val="59"/>
              </w:numPr>
              <w:ind w:left="339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współpraca między dyrekcją, nauczycielami, psychologiem, uczniami i ich rodzicami</w:t>
            </w:r>
          </w:p>
          <w:p w:rsidR="004F773A" w:rsidRDefault="004F773A" w:rsidP="00F87E46">
            <w:pPr>
              <w:pStyle w:val="Akapitzlist"/>
              <w:numPr>
                <w:ilvl w:val="0"/>
                <w:numId w:val="59"/>
              </w:numPr>
              <w:ind w:left="339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stałego kontaktu wychowawców klas z rodzicami uczniów z Ukrainy</w:t>
            </w:r>
          </w:p>
          <w:p w:rsidR="004F773A" w:rsidRPr="00DB73F5" w:rsidRDefault="004F773A" w:rsidP="004F773A">
            <w:pPr>
              <w:pStyle w:val="Akapitzlist"/>
              <w:ind w:left="339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18" w:space="0" w:color="auto"/>
              <w:bottom w:val="single" w:sz="4" w:space="0" w:color="auto"/>
            </w:tcBorders>
          </w:tcPr>
          <w:p w:rsidR="004F773A" w:rsidRDefault="004F773A" w:rsidP="004F773A">
            <w:pPr>
              <w:rPr>
                <w:rFonts w:ascii="Times New Roman" w:hAnsi="Times New Roman" w:cs="Times New Roman"/>
              </w:rPr>
            </w:pPr>
          </w:p>
          <w:p w:rsidR="00837EE6" w:rsidRDefault="004F773A" w:rsidP="00F87E46">
            <w:pPr>
              <w:pStyle w:val="Akapitzlist"/>
              <w:numPr>
                <w:ilvl w:val="0"/>
                <w:numId w:val="59"/>
              </w:numPr>
              <w:ind w:left="245" w:hanging="2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dyrektor</w:t>
            </w:r>
          </w:p>
          <w:p w:rsidR="004F773A" w:rsidRDefault="004F773A" w:rsidP="00F87E46">
            <w:pPr>
              <w:pStyle w:val="Akapitzlist"/>
              <w:numPr>
                <w:ilvl w:val="0"/>
                <w:numId w:val="59"/>
              </w:numPr>
              <w:ind w:left="245" w:hanging="2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</w:t>
            </w:r>
          </w:p>
          <w:p w:rsidR="004F773A" w:rsidRDefault="004F773A" w:rsidP="00F87E46">
            <w:pPr>
              <w:pStyle w:val="Akapitzlist"/>
              <w:numPr>
                <w:ilvl w:val="0"/>
                <w:numId w:val="59"/>
              </w:numPr>
              <w:ind w:left="245" w:hanging="2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</w:t>
            </w:r>
          </w:p>
          <w:p w:rsidR="004F773A" w:rsidRDefault="004F773A" w:rsidP="00F87E46">
            <w:pPr>
              <w:pStyle w:val="Akapitzlist"/>
              <w:numPr>
                <w:ilvl w:val="0"/>
                <w:numId w:val="59"/>
              </w:numPr>
              <w:ind w:left="245" w:hanging="2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psycholog</w:t>
            </w:r>
          </w:p>
          <w:p w:rsidR="004F773A" w:rsidRDefault="004F773A" w:rsidP="00F87E46">
            <w:pPr>
              <w:pStyle w:val="Akapitzlist"/>
              <w:numPr>
                <w:ilvl w:val="0"/>
                <w:numId w:val="59"/>
              </w:numPr>
              <w:ind w:left="245" w:hanging="2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</w:t>
            </w:r>
          </w:p>
          <w:p w:rsidR="004F773A" w:rsidRPr="004F773A" w:rsidRDefault="004F773A" w:rsidP="00F87E46">
            <w:pPr>
              <w:pStyle w:val="Akapitzlist"/>
              <w:numPr>
                <w:ilvl w:val="0"/>
                <w:numId w:val="59"/>
              </w:numPr>
              <w:ind w:left="245" w:hanging="24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rodzice</w:t>
            </w:r>
          </w:p>
        </w:tc>
        <w:tc>
          <w:tcPr>
            <w:tcW w:w="1691" w:type="dxa"/>
            <w:tcBorders>
              <w:top w:val="single" w:sz="18" w:space="0" w:color="auto"/>
              <w:bottom w:val="single" w:sz="4" w:space="0" w:color="auto"/>
            </w:tcBorders>
          </w:tcPr>
          <w:p w:rsidR="00837EE6" w:rsidRDefault="00837EE6" w:rsidP="004F773A">
            <w:pPr>
              <w:rPr>
                <w:rFonts w:ascii="Times New Roman" w:hAnsi="Times New Roman" w:cs="Times New Roman"/>
              </w:rPr>
            </w:pPr>
          </w:p>
          <w:p w:rsidR="004F773A" w:rsidRPr="004F773A" w:rsidRDefault="004F773A" w:rsidP="00F87E46">
            <w:pPr>
              <w:pStyle w:val="Akapitzlist"/>
              <w:numPr>
                <w:ilvl w:val="0"/>
                <w:numId w:val="59"/>
              </w:numPr>
              <w:ind w:left="175" w:hanging="45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czasie przebywania uczniów ukraińskich w szkole</w:t>
            </w:r>
          </w:p>
        </w:tc>
      </w:tr>
      <w:tr w:rsidR="00DB73F5" w:rsidRPr="00637776" w:rsidTr="00DB73F5">
        <w:trPr>
          <w:cantSplit/>
          <w:trHeight w:val="2640"/>
          <w:jc w:val="center"/>
        </w:trPr>
        <w:tc>
          <w:tcPr>
            <w:tcW w:w="498" w:type="dxa"/>
            <w:vMerge w:val="restart"/>
            <w:tcBorders>
              <w:top w:val="single" w:sz="4" w:space="0" w:color="auto"/>
            </w:tcBorders>
            <w:textDirection w:val="btLr"/>
          </w:tcPr>
          <w:p w:rsidR="00DB73F5" w:rsidRPr="00637776" w:rsidRDefault="00DB73F5" w:rsidP="00837EE6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37776">
              <w:rPr>
                <w:rFonts w:ascii="Times New Roman" w:hAnsi="Times New Roman" w:cs="Times New Roman"/>
                <w:b/>
              </w:rPr>
              <w:t>EMOCJINALNA</w:t>
            </w:r>
          </w:p>
        </w:tc>
        <w:tc>
          <w:tcPr>
            <w:tcW w:w="2023" w:type="dxa"/>
            <w:tcBorders>
              <w:top w:val="single" w:sz="4" w:space="0" w:color="auto"/>
            </w:tcBorders>
          </w:tcPr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Wyrabianie  poczucia  odpowiedzialności  za  bezpieczeństwo  własne                        i  innych.</w:t>
            </w:r>
          </w:p>
          <w:p w:rsidR="00DB73F5" w:rsidRPr="00637776" w:rsidRDefault="00DB73F5" w:rsidP="00837E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4" w:space="0" w:color="auto"/>
            </w:tcBorders>
          </w:tcPr>
          <w:p w:rsidR="00DB73F5" w:rsidRPr="00637776" w:rsidRDefault="00DB73F5" w:rsidP="002E35B1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pogadanki i prelekcje na ten temat</w:t>
            </w:r>
          </w:p>
          <w:p w:rsidR="00DB73F5" w:rsidRDefault="00DB73F5" w:rsidP="002E35B1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otoczenie opieką</w:t>
            </w:r>
            <w:r w:rsidRPr="00637776">
              <w:rPr>
                <w:rFonts w:ascii="Times New Roman" w:hAnsi="Times New Roman" w:cs="Times New Roman"/>
              </w:rPr>
              <w:t xml:space="preserve"> młodszych kolegów przez starszych uczniów</w:t>
            </w:r>
          </w:p>
          <w:p w:rsidR="00DB73F5" w:rsidRDefault="00DB73F5" w:rsidP="002E35B1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przestrzeganie reguł sanitarnych związanych z rozprzestrzenianiem się pandemii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podkreślenie roli szczepień w nabyciu odporności zbiorowej społeczeństwa w dobie pandemii</w:t>
            </w:r>
          </w:p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</w:tcPr>
          <w:p w:rsidR="00DB73F5" w:rsidRPr="00637776" w:rsidRDefault="00DB73F5" w:rsidP="002E35B1">
            <w:pPr>
              <w:pStyle w:val="Akapitzlist"/>
              <w:numPr>
                <w:ilvl w:val="0"/>
                <w:numId w:val="16"/>
              </w:numPr>
              <w:ind w:left="415" w:hanging="35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16"/>
              </w:numPr>
              <w:ind w:left="415" w:hanging="355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dzielnicowy</w:t>
            </w:r>
          </w:p>
          <w:p w:rsidR="00DB73F5" w:rsidRPr="00637776" w:rsidRDefault="00DB73F5" w:rsidP="002E35B1">
            <w:pPr>
              <w:pStyle w:val="Akapitzlist"/>
              <w:numPr>
                <w:ilvl w:val="0"/>
                <w:numId w:val="16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DB73F5" w:rsidRPr="00637776" w:rsidRDefault="00DB73F5" w:rsidP="00837EE6">
            <w:pPr>
              <w:rPr>
                <w:rFonts w:ascii="Times New Roman" w:hAnsi="Times New Roman" w:cs="Times New Roman"/>
              </w:rPr>
            </w:pPr>
          </w:p>
          <w:p w:rsidR="00DB73F5" w:rsidRPr="00637776" w:rsidRDefault="00DB73F5" w:rsidP="002E35B1">
            <w:pPr>
              <w:pStyle w:val="Akapitzlist"/>
              <w:numPr>
                <w:ilvl w:val="0"/>
                <w:numId w:val="16"/>
              </w:numPr>
              <w:ind w:left="388" w:hanging="271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837EE6">
        <w:trPr>
          <w:trHeight w:val="305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Kształtowanie umiejętności refleksyjnego, celowego korzystania z elektronicznych nośników informacji : Internet, gry komputerowe, telewizja, radio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pStyle w:val="Bezodstpw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Bezodstpw"/>
              <w:numPr>
                <w:ilvl w:val="0"/>
                <w:numId w:val="27"/>
              </w:numPr>
              <w:ind w:left="301" w:hanging="301"/>
              <w:rPr>
                <w:rFonts w:ascii="Times New Roman" w:eastAsia="TimesNew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</w:t>
            </w:r>
            <w:r w:rsidRPr="00637776">
              <w:rPr>
                <w:rFonts w:ascii="Times New Roman" w:eastAsia="TimesNewRoman" w:hAnsi="Times New Roman" w:cs="Times New Roman"/>
              </w:rPr>
              <w:t>świadomienie rodzicom potrzeby kontrolowania tego, co dziecko czyta i ogląda, w Internecie lub telewizji, w jakie gry komputerowe gra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27"/>
              </w:numPr>
              <w:ind w:left="301" w:hanging="301"/>
              <w:rPr>
                <w:rFonts w:ascii="Times New Roman" w:eastAsia="TimesNewRoman" w:hAnsi="Times New Roman" w:cs="Times New Roman"/>
              </w:rPr>
            </w:pPr>
            <w:r w:rsidRPr="00637776">
              <w:rPr>
                <w:rFonts w:ascii="Times New Roman" w:eastAsia="TimesNewRoman" w:hAnsi="Times New Roman" w:cs="Times New Roman"/>
              </w:rPr>
              <w:t>ukazywanie negatywnego wpływu uzależnień od telewizji i komputera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27"/>
              </w:numPr>
              <w:ind w:left="301" w:hanging="301"/>
              <w:rPr>
                <w:rFonts w:ascii="Times New Roman" w:eastAsia="TimesNew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kształtowanie wiedzy na temat zagrożeń płynących z nadmiernego korzystania z mediów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27"/>
              </w:numPr>
              <w:ind w:left="301" w:hanging="301"/>
              <w:rPr>
                <w:rFonts w:ascii="Times New Roman" w:eastAsia="TimesNew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uświadamianie uczniom iż w Internecie nie są anonimowi</w:t>
            </w:r>
          </w:p>
          <w:p w:rsidR="00837EE6" w:rsidRPr="00637776" w:rsidRDefault="00837EE6" w:rsidP="002E35B1">
            <w:pPr>
              <w:pStyle w:val="Bezodstpw"/>
              <w:numPr>
                <w:ilvl w:val="0"/>
                <w:numId w:val="27"/>
              </w:numPr>
              <w:ind w:left="301" w:hanging="301"/>
              <w:rPr>
                <w:rFonts w:ascii="Times New Roman" w:eastAsia="TimesNew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prelekcje dotyczące cyberprzemocy</w:t>
            </w:r>
          </w:p>
          <w:p w:rsidR="00837EE6" w:rsidRPr="00637776" w:rsidRDefault="00837EE6" w:rsidP="00837EE6">
            <w:pPr>
              <w:pStyle w:val="Bezodstpw"/>
              <w:rPr>
                <w:rFonts w:ascii="Times New Roman" w:eastAsia="TimesNewRoman" w:hAnsi="Times New Roman" w:cs="Times New Roman"/>
              </w:rPr>
            </w:pPr>
          </w:p>
        </w:tc>
        <w:tc>
          <w:tcPr>
            <w:tcW w:w="2055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dyrektor szkoły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436" w:hanging="283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21"/>
              </w:numPr>
              <w:ind w:left="388" w:hanging="23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837EE6">
        <w:trPr>
          <w:trHeight w:val="156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  <w:tcBorders>
              <w:top w:val="single" w:sz="4" w:space="0" w:color="auto"/>
            </w:tcBorders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Niwelowanie wszelkich przejawów agresji </w:t>
            </w:r>
            <w:r w:rsidRPr="00637776">
              <w:rPr>
                <w:rFonts w:ascii="Times New Roman" w:hAnsi="Times New Roman" w:cs="Times New Roman"/>
              </w:rPr>
              <w:br/>
              <w:t>i przemocy w szkole, kształcenie umiejętności rozwiązywania problemów bez użycia siły.</w:t>
            </w: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8" w:type="dxa"/>
            <w:tcBorders>
              <w:top w:val="single" w:sz="4" w:space="0" w:color="auto"/>
            </w:tcBorders>
          </w:tcPr>
          <w:p w:rsidR="00837EE6" w:rsidRPr="00637776" w:rsidRDefault="00837EE6" w:rsidP="002E35B1">
            <w:pPr>
              <w:pStyle w:val="Akapitzlist"/>
              <w:numPr>
                <w:ilvl w:val="0"/>
                <w:numId w:val="17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lekcje wychowawcze z wykorzystaniem filmów o agresji </w:t>
            </w:r>
            <w:r w:rsidRPr="00637776">
              <w:rPr>
                <w:rFonts w:ascii="Times New Roman" w:hAnsi="Times New Roman" w:cs="Times New Roman"/>
              </w:rPr>
              <w:br/>
              <w:t>i jej unikaniu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7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 niwelowania wszelkich przejawów agresji i przemocy poprzez wyciąganie surowych konsekwencji – wpisy do zeszytów uwag</w:t>
            </w:r>
          </w:p>
        </w:tc>
        <w:tc>
          <w:tcPr>
            <w:tcW w:w="2055" w:type="dxa"/>
            <w:tcBorders>
              <w:top w:val="single" w:sz="4" w:space="0" w:color="auto"/>
            </w:tcBorders>
          </w:tcPr>
          <w:p w:rsidR="00837EE6" w:rsidRPr="00637776" w:rsidRDefault="00837EE6" w:rsidP="002E35B1">
            <w:pPr>
              <w:pStyle w:val="Akapitzlist"/>
              <w:numPr>
                <w:ilvl w:val="0"/>
                <w:numId w:val="17"/>
              </w:numPr>
              <w:ind w:left="366" w:hanging="36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 xml:space="preserve">dyrektor szkoły 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7"/>
              </w:numPr>
              <w:ind w:left="366" w:hanging="36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7"/>
              </w:numPr>
              <w:ind w:left="366" w:hanging="36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nauczyciele</w:t>
            </w:r>
          </w:p>
          <w:p w:rsidR="00837EE6" w:rsidRPr="00637776" w:rsidRDefault="00837EE6" w:rsidP="00837EE6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837EE6" w:rsidRPr="00637776" w:rsidRDefault="00837EE6" w:rsidP="002E35B1">
            <w:pPr>
              <w:pStyle w:val="Akapitzlist"/>
              <w:numPr>
                <w:ilvl w:val="0"/>
                <w:numId w:val="17"/>
              </w:numPr>
              <w:ind w:left="176" w:hanging="17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cały rok szkolny</w:t>
            </w:r>
          </w:p>
        </w:tc>
      </w:tr>
      <w:tr w:rsidR="00837EE6" w:rsidRPr="00637776" w:rsidTr="00837EE6">
        <w:trPr>
          <w:trHeight w:val="1410"/>
          <w:jc w:val="center"/>
        </w:trPr>
        <w:tc>
          <w:tcPr>
            <w:tcW w:w="498" w:type="dxa"/>
            <w:vMerge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</w:tc>
        <w:tc>
          <w:tcPr>
            <w:tcW w:w="2023" w:type="dxa"/>
          </w:tcPr>
          <w:p w:rsidR="00837EE6" w:rsidRPr="00637776" w:rsidRDefault="00837EE6" w:rsidP="00837EE6">
            <w:pPr>
              <w:ind w:left="567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Wskazywanie celu i sensu życia.</w:t>
            </w:r>
          </w:p>
        </w:tc>
        <w:tc>
          <w:tcPr>
            <w:tcW w:w="4488" w:type="dxa"/>
            <w:vAlign w:val="center"/>
          </w:tcPr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lekcje wychowawcze na temat poszukiwania sensu życia, refleksji nad własnym życiem, rozbudowania dążeń i aspiracji</w:t>
            </w: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8"/>
              </w:numPr>
              <w:ind w:left="372" w:hanging="372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rozwijanie u uczniów dociekliwości poznawczej ukierunkowanej na poszukiwanie prawdy, dobra i piękna w świecie</w:t>
            </w:r>
          </w:p>
          <w:p w:rsidR="00837EE6" w:rsidRPr="00637776" w:rsidRDefault="00837EE6" w:rsidP="00837EE6">
            <w:pPr>
              <w:pStyle w:val="Akapitzlist"/>
              <w:ind w:left="372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837EE6" w:rsidRPr="00637776" w:rsidRDefault="00837EE6" w:rsidP="00837EE6">
            <w:pPr>
              <w:pStyle w:val="Akapitzlist"/>
              <w:ind w:left="366"/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8"/>
              </w:numPr>
              <w:ind w:left="366" w:hanging="366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wychowawcy</w:t>
            </w:r>
          </w:p>
        </w:tc>
        <w:tc>
          <w:tcPr>
            <w:tcW w:w="1691" w:type="dxa"/>
          </w:tcPr>
          <w:p w:rsidR="00837EE6" w:rsidRPr="00637776" w:rsidRDefault="00837EE6" w:rsidP="00837EE6">
            <w:pPr>
              <w:rPr>
                <w:rFonts w:ascii="Times New Roman" w:hAnsi="Times New Roman" w:cs="Times New Roman"/>
              </w:rPr>
            </w:pPr>
          </w:p>
          <w:p w:rsidR="00837EE6" w:rsidRPr="00637776" w:rsidRDefault="00837EE6" w:rsidP="002E35B1">
            <w:pPr>
              <w:pStyle w:val="Akapitzlist"/>
              <w:numPr>
                <w:ilvl w:val="0"/>
                <w:numId w:val="18"/>
              </w:numPr>
              <w:ind w:left="176" w:hanging="158"/>
              <w:rPr>
                <w:rFonts w:ascii="Times New Roman" w:hAnsi="Times New Roman" w:cs="Times New Roman"/>
              </w:rPr>
            </w:pPr>
            <w:r w:rsidRPr="00637776">
              <w:rPr>
                <w:rFonts w:ascii="Times New Roman" w:hAnsi="Times New Roman" w:cs="Times New Roman"/>
              </w:rPr>
              <w:t>drugie półrocze</w:t>
            </w:r>
          </w:p>
        </w:tc>
      </w:tr>
    </w:tbl>
    <w:p w:rsidR="00DB73F5" w:rsidRDefault="00DB73F5" w:rsidP="00837EE6">
      <w:pPr>
        <w:ind w:left="567"/>
        <w:rPr>
          <w:rFonts w:ascii="Times New Roman" w:hAnsi="Times New Roman" w:cs="Times New Roman"/>
        </w:rPr>
      </w:pPr>
    </w:p>
    <w:p w:rsidR="00563DDD" w:rsidRPr="00637776" w:rsidRDefault="00190E70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7776">
        <w:rPr>
          <w:rFonts w:ascii="Times New Roman" w:hAnsi="Times New Roman" w:cs="Times New Roman"/>
          <w:b/>
          <w:sz w:val="24"/>
          <w:szCs w:val="24"/>
        </w:rPr>
        <w:t>XI</w:t>
      </w:r>
      <w:r w:rsidR="003A0A3A" w:rsidRPr="00637776">
        <w:rPr>
          <w:rFonts w:ascii="Times New Roman" w:hAnsi="Times New Roman" w:cs="Times New Roman"/>
          <w:b/>
          <w:sz w:val="24"/>
          <w:szCs w:val="24"/>
        </w:rPr>
        <w:t>I</w:t>
      </w:r>
      <w:r w:rsidRPr="00637776">
        <w:rPr>
          <w:rFonts w:ascii="Times New Roman" w:hAnsi="Times New Roman" w:cs="Times New Roman"/>
          <w:b/>
          <w:sz w:val="24"/>
          <w:szCs w:val="24"/>
        </w:rPr>
        <w:t>. Ewaluacja Szkolnego Programu Wychowawczo- Profilaktyczne</w:t>
      </w:r>
      <w:r w:rsidR="00563DDD" w:rsidRPr="00637776">
        <w:rPr>
          <w:rFonts w:ascii="Times New Roman" w:hAnsi="Times New Roman" w:cs="Times New Roman"/>
          <w:b/>
          <w:sz w:val="24"/>
          <w:szCs w:val="24"/>
        </w:rPr>
        <w:t>go</w:t>
      </w:r>
    </w:p>
    <w:p w:rsidR="00563DDD" w:rsidRPr="00637776" w:rsidRDefault="00190E70" w:rsidP="002E35B1">
      <w:pPr>
        <w:pStyle w:val="Bezodstpw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Ewaluacja zadań polega na zestawieniu wyników podjętych działań wychowawczych                         z oczekiwaniami początkowymi.</w:t>
      </w:r>
      <w:r w:rsidR="00563DDD" w:rsidRPr="006377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0E70" w:rsidRPr="00637776" w:rsidRDefault="00190E70" w:rsidP="002E35B1">
      <w:pPr>
        <w:pStyle w:val="Bezodstpw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W procesie ewaluacji Szkolnego Programu Wychowawczo-Profilaktycznego udział biorą uczniowie, rodzice, nauczyciele.</w:t>
      </w:r>
    </w:p>
    <w:p w:rsidR="00190E70" w:rsidRPr="00637776" w:rsidRDefault="00190E70" w:rsidP="002E35B1">
      <w:pPr>
        <w:pStyle w:val="Bezodstpw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Monitoring i ewaluację Szkolnego Programu Wychowawczo-Profilaktycznego przeprowadza Dyrektor Szkoły Podstawowej w Jasionnie.</w:t>
      </w:r>
    </w:p>
    <w:p w:rsidR="00190E70" w:rsidRPr="00637776" w:rsidRDefault="00190E70" w:rsidP="002E35B1">
      <w:pPr>
        <w:pStyle w:val="Bezodstpw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Po każdym zakończeniu roku szkolnego program wychowawczo-profilaktyczny może być modyfikowany w zależności od wniosków wynikających z ewaluacji.</w:t>
      </w:r>
    </w:p>
    <w:p w:rsidR="00190E70" w:rsidRPr="00637776" w:rsidRDefault="00190E70" w:rsidP="002E35B1">
      <w:pPr>
        <w:pStyle w:val="Bezodstpw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Zmiany w Szkolnym Programie Wychowawczo-Profilaktycznym zatwierdzane są na posiedzeniach rady pedagogicznej.</w:t>
      </w:r>
    </w:p>
    <w:p w:rsidR="00190E70" w:rsidRPr="00637776" w:rsidRDefault="00190E70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E70" w:rsidRPr="00637776" w:rsidRDefault="00190E70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Ewaluacja przeprowadzana będzie poprzez:</w:t>
      </w:r>
    </w:p>
    <w:p w:rsidR="00190E70" w:rsidRPr="00637776" w:rsidRDefault="00190E70" w:rsidP="002E35B1">
      <w:pPr>
        <w:pStyle w:val="Bezodstpw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 xml:space="preserve">obserwację </w:t>
      </w:r>
      <w:proofErr w:type="spellStart"/>
      <w:r w:rsidRPr="00637776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637776">
        <w:rPr>
          <w:rFonts w:ascii="Times New Roman" w:hAnsi="Times New Roman" w:cs="Times New Roman"/>
          <w:sz w:val="24"/>
          <w:szCs w:val="24"/>
        </w:rPr>
        <w:t xml:space="preserve"> uczniów i zachodzących w tym zakresie zmian,</w:t>
      </w:r>
    </w:p>
    <w:p w:rsidR="00190E70" w:rsidRPr="00637776" w:rsidRDefault="00190E70" w:rsidP="002E35B1">
      <w:pPr>
        <w:pStyle w:val="Bezodstpw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badanie stopnia rozumienia i respektowania obowiązujących norm,</w:t>
      </w:r>
    </w:p>
    <w:p w:rsidR="00190E70" w:rsidRPr="00637776" w:rsidRDefault="00190E70" w:rsidP="002E35B1">
      <w:pPr>
        <w:pStyle w:val="Bezodstpw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analizowanie wpisów w dziennikach zajęć lekcyjnych i pozalekcyjnych oraz zeszytach wychowawców,</w:t>
      </w:r>
    </w:p>
    <w:p w:rsidR="00190E70" w:rsidRPr="00637776" w:rsidRDefault="00190E70" w:rsidP="002E35B1">
      <w:pPr>
        <w:pStyle w:val="Bezodstpw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badanie oceny pracy wychowawczej poprzez przeprowadzanie ankiet wśród uczniów, rodziców i nauczycieli,</w:t>
      </w:r>
    </w:p>
    <w:p w:rsidR="00190E70" w:rsidRPr="00637776" w:rsidRDefault="00190E70" w:rsidP="002E35B1">
      <w:pPr>
        <w:pStyle w:val="Bezodstpw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badanie poziomu  poczucia bezpieczeństwa na terenie szkoły poprzez rozmowy  z uczniami i rodzicami,</w:t>
      </w:r>
    </w:p>
    <w:p w:rsidR="00190E70" w:rsidRPr="00637776" w:rsidRDefault="00190E70" w:rsidP="002E35B1">
      <w:pPr>
        <w:pStyle w:val="Bezodstpw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776">
        <w:rPr>
          <w:rFonts w:ascii="Times New Roman" w:hAnsi="Times New Roman" w:cs="Times New Roman"/>
          <w:sz w:val="24"/>
          <w:szCs w:val="24"/>
        </w:rPr>
        <w:t>prowadzenie rozmów z uczniami dotyczących stopnia integracji w klasach, samopoczucia uczniów w zespole klasowym i innych kwestii, poprawę których przewidywał Szkolny Program Wychowawczo-Profilaktyczny.</w:t>
      </w:r>
    </w:p>
    <w:p w:rsidR="00190E70" w:rsidRPr="00637776" w:rsidRDefault="00190E70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E70" w:rsidRPr="00637776" w:rsidRDefault="00190E70" w:rsidP="002E35B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36D" w:rsidRDefault="0026636D" w:rsidP="000E3AE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36D" w:rsidRDefault="0026636D" w:rsidP="0026636D"/>
    <w:p w:rsidR="0026636D" w:rsidRDefault="0026636D" w:rsidP="0026636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Program Wychowawczo-Profilaktyczny Szkoły Podstawowej w Jasionnie, po pozytywnej opinii Rady Pedagogicznej  oraz Rady Rodziców SP w Jasionnie, został zatwierdzony </w:t>
      </w:r>
      <w:r w:rsidR="00E5762E">
        <w:rPr>
          <w:rFonts w:ascii="Times New Roman" w:hAnsi="Times New Roman" w:cs="Times New Roman"/>
          <w:sz w:val="24"/>
          <w:szCs w:val="24"/>
        </w:rPr>
        <w:t xml:space="preserve"> do realizacji uchwałą z dnia 25</w:t>
      </w:r>
      <w:r>
        <w:rPr>
          <w:rFonts w:ascii="Times New Roman" w:hAnsi="Times New Roman" w:cs="Times New Roman"/>
          <w:sz w:val="24"/>
          <w:szCs w:val="24"/>
        </w:rPr>
        <w:t>.08.</w:t>
      </w:r>
      <w:r w:rsidR="00E5762E">
        <w:rPr>
          <w:rFonts w:ascii="Times New Roman" w:hAnsi="Times New Roman" w:cs="Times New Roman"/>
          <w:sz w:val="24"/>
          <w:szCs w:val="24"/>
        </w:rPr>
        <w:t>2</w:t>
      </w:r>
      <w:r w:rsidR="0004419F">
        <w:rPr>
          <w:rFonts w:ascii="Times New Roman" w:hAnsi="Times New Roman" w:cs="Times New Roman"/>
          <w:sz w:val="24"/>
          <w:szCs w:val="24"/>
        </w:rPr>
        <w:t xml:space="preserve">022 r.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E5762E">
        <w:rPr>
          <w:rFonts w:ascii="Times New Roman" w:hAnsi="Times New Roman" w:cs="Times New Roman"/>
          <w:sz w:val="24"/>
          <w:szCs w:val="24"/>
        </w:rPr>
        <w:t>Uchwała nr 2/2022</w:t>
      </w:r>
      <w:r w:rsidRPr="0026636D">
        <w:rPr>
          <w:rFonts w:ascii="Times New Roman" w:hAnsi="Times New Roman" w:cs="Times New Roman"/>
          <w:sz w:val="24"/>
          <w:szCs w:val="24"/>
        </w:rPr>
        <w:t>/2022</w:t>
      </w:r>
      <w:r w:rsidR="00E5762E">
        <w:rPr>
          <w:rFonts w:ascii="Times New Roman" w:hAnsi="Times New Roman" w:cs="Times New Roman"/>
          <w:sz w:val="24"/>
          <w:szCs w:val="24"/>
        </w:rPr>
        <w:t>3</w:t>
      </w:r>
    </w:p>
    <w:p w:rsidR="00637776" w:rsidRPr="0026636D" w:rsidRDefault="00637776" w:rsidP="0026636D">
      <w:pPr>
        <w:ind w:firstLine="708"/>
      </w:pPr>
    </w:p>
    <w:sectPr w:rsidR="00637776" w:rsidRPr="0026636D" w:rsidSect="00CA2E45">
      <w:footerReference w:type="default" r:id="rId11"/>
      <w:pgSz w:w="11906" w:h="16838"/>
      <w:pgMar w:top="709" w:right="991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B34" w:rsidRDefault="00092B34" w:rsidP="00BD7B5E">
      <w:pPr>
        <w:spacing w:after="0" w:line="240" w:lineRule="auto"/>
      </w:pPr>
      <w:r>
        <w:separator/>
      </w:r>
    </w:p>
  </w:endnote>
  <w:endnote w:type="continuationSeparator" w:id="0">
    <w:p w:rsidR="00092B34" w:rsidRDefault="00092B34" w:rsidP="00BD7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3376"/>
      <w:docPartObj>
        <w:docPartGallery w:val="Page Numbers (Bottom of Page)"/>
        <w:docPartUnique/>
      </w:docPartObj>
    </w:sdtPr>
    <w:sdtEndPr/>
    <w:sdtContent>
      <w:p w:rsidR="00DB73F5" w:rsidRDefault="00DB73F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419F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DB73F5" w:rsidRDefault="00DB73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B34" w:rsidRDefault="00092B34" w:rsidP="00BD7B5E">
      <w:pPr>
        <w:spacing w:after="0" w:line="240" w:lineRule="auto"/>
      </w:pPr>
      <w:r>
        <w:separator/>
      </w:r>
    </w:p>
  </w:footnote>
  <w:footnote w:type="continuationSeparator" w:id="0">
    <w:p w:rsidR="00092B34" w:rsidRDefault="00092B34" w:rsidP="00BD7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3096"/>
    <w:multiLevelType w:val="hybridMultilevel"/>
    <w:tmpl w:val="34A87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D7474"/>
    <w:multiLevelType w:val="hybridMultilevel"/>
    <w:tmpl w:val="8990D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2F61AA"/>
    <w:multiLevelType w:val="hybridMultilevel"/>
    <w:tmpl w:val="28F00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E12F7"/>
    <w:multiLevelType w:val="hybridMultilevel"/>
    <w:tmpl w:val="7A522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CD31B3"/>
    <w:multiLevelType w:val="hybridMultilevel"/>
    <w:tmpl w:val="988CA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81AF7"/>
    <w:multiLevelType w:val="hybridMultilevel"/>
    <w:tmpl w:val="6C684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A4002"/>
    <w:multiLevelType w:val="hybridMultilevel"/>
    <w:tmpl w:val="7CF68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E67600"/>
    <w:multiLevelType w:val="hybridMultilevel"/>
    <w:tmpl w:val="84E4B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55222C"/>
    <w:multiLevelType w:val="hybridMultilevel"/>
    <w:tmpl w:val="3F12F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D82C76"/>
    <w:multiLevelType w:val="hybridMultilevel"/>
    <w:tmpl w:val="2CC007D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3DF112C"/>
    <w:multiLevelType w:val="hybridMultilevel"/>
    <w:tmpl w:val="D8BE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0F03BD"/>
    <w:multiLevelType w:val="hybridMultilevel"/>
    <w:tmpl w:val="1E866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37796F"/>
    <w:multiLevelType w:val="hybridMultilevel"/>
    <w:tmpl w:val="E7A67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2769A6"/>
    <w:multiLevelType w:val="hybridMultilevel"/>
    <w:tmpl w:val="0408FDC2"/>
    <w:lvl w:ilvl="0" w:tplc="0415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4">
    <w:nsid w:val="18024C5E"/>
    <w:multiLevelType w:val="hybridMultilevel"/>
    <w:tmpl w:val="50E28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6578B6"/>
    <w:multiLevelType w:val="multilevel"/>
    <w:tmpl w:val="CD2805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1E8169CD"/>
    <w:multiLevelType w:val="hybridMultilevel"/>
    <w:tmpl w:val="5FC8F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E9064B"/>
    <w:multiLevelType w:val="hybridMultilevel"/>
    <w:tmpl w:val="B87617D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30C3FC6"/>
    <w:multiLevelType w:val="hybridMultilevel"/>
    <w:tmpl w:val="9D08B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1044BA"/>
    <w:multiLevelType w:val="hybridMultilevel"/>
    <w:tmpl w:val="A7F05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254DCD"/>
    <w:multiLevelType w:val="hybridMultilevel"/>
    <w:tmpl w:val="84BA7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3B64EE"/>
    <w:multiLevelType w:val="hybridMultilevel"/>
    <w:tmpl w:val="105E5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FC5581"/>
    <w:multiLevelType w:val="hybridMultilevel"/>
    <w:tmpl w:val="5A9C6894"/>
    <w:lvl w:ilvl="0" w:tplc="0415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3">
    <w:nsid w:val="2E093873"/>
    <w:multiLevelType w:val="hybridMultilevel"/>
    <w:tmpl w:val="CB948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800BA2"/>
    <w:multiLevelType w:val="hybridMultilevel"/>
    <w:tmpl w:val="FD1CB544"/>
    <w:lvl w:ilvl="0" w:tplc="E5081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7A727C"/>
    <w:multiLevelType w:val="hybridMultilevel"/>
    <w:tmpl w:val="C48A6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652218"/>
    <w:multiLevelType w:val="hybridMultilevel"/>
    <w:tmpl w:val="42A8A904"/>
    <w:lvl w:ilvl="0" w:tplc="0415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7">
    <w:nsid w:val="31A41E71"/>
    <w:multiLevelType w:val="hybridMultilevel"/>
    <w:tmpl w:val="F3E63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1CF07EA"/>
    <w:multiLevelType w:val="hybridMultilevel"/>
    <w:tmpl w:val="A11AF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ED2B7E"/>
    <w:multiLevelType w:val="hybridMultilevel"/>
    <w:tmpl w:val="6644D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F03C5E"/>
    <w:multiLevelType w:val="hybridMultilevel"/>
    <w:tmpl w:val="2C26F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2A20F4"/>
    <w:multiLevelType w:val="hybridMultilevel"/>
    <w:tmpl w:val="DDF48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A4C30DD"/>
    <w:multiLevelType w:val="hybridMultilevel"/>
    <w:tmpl w:val="745A45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3A685D6E"/>
    <w:multiLevelType w:val="hybridMultilevel"/>
    <w:tmpl w:val="D654E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FA67185"/>
    <w:multiLevelType w:val="hybridMultilevel"/>
    <w:tmpl w:val="0CBCD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1F3D0E"/>
    <w:multiLevelType w:val="hybridMultilevel"/>
    <w:tmpl w:val="5CAA719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470839B7"/>
    <w:multiLevelType w:val="hybridMultilevel"/>
    <w:tmpl w:val="C6821628"/>
    <w:lvl w:ilvl="0" w:tplc="0415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37">
    <w:nsid w:val="47316A53"/>
    <w:multiLevelType w:val="hybridMultilevel"/>
    <w:tmpl w:val="97D8B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2C5050"/>
    <w:multiLevelType w:val="hybridMultilevel"/>
    <w:tmpl w:val="64A43D8A"/>
    <w:lvl w:ilvl="0" w:tplc="04150001">
      <w:start w:val="1"/>
      <w:numFmt w:val="bullet"/>
      <w:lvlText w:val=""/>
      <w:lvlJc w:val="left"/>
      <w:pPr>
        <w:ind w:left="10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6" w:hanging="360"/>
      </w:pPr>
      <w:rPr>
        <w:rFonts w:ascii="Wingdings" w:hAnsi="Wingdings" w:hint="default"/>
      </w:rPr>
    </w:lvl>
  </w:abstractNum>
  <w:abstractNum w:abstractNumId="39">
    <w:nsid w:val="4B1A784F"/>
    <w:multiLevelType w:val="hybridMultilevel"/>
    <w:tmpl w:val="A6BAA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D3828A8"/>
    <w:multiLevelType w:val="hybridMultilevel"/>
    <w:tmpl w:val="F216C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E9166D8"/>
    <w:multiLevelType w:val="hybridMultilevel"/>
    <w:tmpl w:val="656C7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A51625"/>
    <w:multiLevelType w:val="hybridMultilevel"/>
    <w:tmpl w:val="CEC60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5AD1B1F"/>
    <w:multiLevelType w:val="hybridMultilevel"/>
    <w:tmpl w:val="78F02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A7F0078"/>
    <w:multiLevelType w:val="hybridMultilevel"/>
    <w:tmpl w:val="35A8D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BF93720"/>
    <w:multiLevelType w:val="hybridMultilevel"/>
    <w:tmpl w:val="0750E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F3B2916"/>
    <w:multiLevelType w:val="hybridMultilevel"/>
    <w:tmpl w:val="C0F8A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58C733A"/>
    <w:multiLevelType w:val="hybridMultilevel"/>
    <w:tmpl w:val="9878A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115969"/>
    <w:multiLevelType w:val="hybridMultilevel"/>
    <w:tmpl w:val="3CAE3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87C32D7"/>
    <w:multiLevelType w:val="hybridMultilevel"/>
    <w:tmpl w:val="563CC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A84E65"/>
    <w:multiLevelType w:val="hybridMultilevel"/>
    <w:tmpl w:val="813C6878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51">
    <w:nsid w:val="6D885B1B"/>
    <w:multiLevelType w:val="hybridMultilevel"/>
    <w:tmpl w:val="BA248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F4F68D5"/>
    <w:multiLevelType w:val="hybridMultilevel"/>
    <w:tmpl w:val="16B6B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12F70F3"/>
    <w:multiLevelType w:val="hybridMultilevel"/>
    <w:tmpl w:val="D9AC2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88719DC"/>
    <w:multiLevelType w:val="hybridMultilevel"/>
    <w:tmpl w:val="71AE8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B653162"/>
    <w:multiLevelType w:val="hybridMultilevel"/>
    <w:tmpl w:val="D3760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B7C13B8"/>
    <w:multiLevelType w:val="hybridMultilevel"/>
    <w:tmpl w:val="E9BA1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C203355"/>
    <w:multiLevelType w:val="hybridMultilevel"/>
    <w:tmpl w:val="43B012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8">
    <w:nsid w:val="7D1D1E3F"/>
    <w:multiLevelType w:val="hybridMultilevel"/>
    <w:tmpl w:val="2A207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FB47409"/>
    <w:multiLevelType w:val="hybridMultilevel"/>
    <w:tmpl w:val="536A9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7"/>
  </w:num>
  <w:num w:numId="4">
    <w:abstractNumId w:val="32"/>
  </w:num>
  <w:num w:numId="5">
    <w:abstractNumId w:val="11"/>
  </w:num>
  <w:num w:numId="6">
    <w:abstractNumId w:val="21"/>
  </w:num>
  <w:num w:numId="7">
    <w:abstractNumId w:val="48"/>
  </w:num>
  <w:num w:numId="8">
    <w:abstractNumId w:val="42"/>
  </w:num>
  <w:num w:numId="9">
    <w:abstractNumId w:val="28"/>
  </w:num>
  <w:num w:numId="10">
    <w:abstractNumId w:val="59"/>
  </w:num>
  <w:num w:numId="11">
    <w:abstractNumId w:val="14"/>
  </w:num>
  <w:num w:numId="12">
    <w:abstractNumId w:val="34"/>
  </w:num>
  <w:num w:numId="13">
    <w:abstractNumId w:val="17"/>
  </w:num>
  <w:num w:numId="14">
    <w:abstractNumId w:val="2"/>
  </w:num>
  <w:num w:numId="15">
    <w:abstractNumId w:val="55"/>
  </w:num>
  <w:num w:numId="16">
    <w:abstractNumId w:val="35"/>
  </w:num>
  <w:num w:numId="17">
    <w:abstractNumId w:val="53"/>
  </w:num>
  <w:num w:numId="18">
    <w:abstractNumId w:val="26"/>
  </w:num>
  <w:num w:numId="19">
    <w:abstractNumId w:val="19"/>
  </w:num>
  <w:num w:numId="20">
    <w:abstractNumId w:val="15"/>
  </w:num>
  <w:num w:numId="21">
    <w:abstractNumId w:val="13"/>
  </w:num>
  <w:num w:numId="22">
    <w:abstractNumId w:val="45"/>
  </w:num>
  <w:num w:numId="23">
    <w:abstractNumId w:val="38"/>
  </w:num>
  <w:num w:numId="24">
    <w:abstractNumId w:val="4"/>
  </w:num>
  <w:num w:numId="25">
    <w:abstractNumId w:val="5"/>
  </w:num>
  <w:num w:numId="26">
    <w:abstractNumId w:val="43"/>
  </w:num>
  <w:num w:numId="27">
    <w:abstractNumId w:val="37"/>
  </w:num>
  <w:num w:numId="28">
    <w:abstractNumId w:val="27"/>
  </w:num>
  <w:num w:numId="29">
    <w:abstractNumId w:val="3"/>
  </w:num>
  <w:num w:numId="30">
    <w:abstractNumId w:val="49"/>
  </w:num>
  <w:num w:numId="31">
    <w:abstractNumId w:val="31"/>
  </w:num>
  <w:num w:numId="32">
    <w:abstractNumId w:val="40"/>
  </w:num>
  <w:num w:numId="33">
    <w:abstractNumId w:val="18"/>
  </w:num>
  <w:num w:numId="34">
    <w:abstractNumId w:val="30"/>
  </w:num>
  <w:num w:numId="35">
    <w:abstractNumId w:val="47"/>
  </w:num>
  <w:num w:numId="36">
    <w:abstractNumId w:val="29"/>
  </w:num>
  <w:num w:numId="37">
    <w:abstractNumId w:val="1"/>
  </w:num>
  <w:num w:numId="38">
    <w:abstractNumId w:val="12"/>
  </w:num>
  <w:num w:numId="39">
    <w:abstractNumId w:val="16"/>
  </w:num>
  <w:num w:numId="40">
    <w:abstractNumId w:val="44"/>
  </w:num>
  <w:num w:numId="41">
    <w:abstractNumId w:val="10"/>
  </w:num>
  <w:num w:numId="42">
    <w:abstractNumId w:val="54"/>
  </w:num>
  <w:num w:numId="43">
    <w:abstractNumId w:val="41"/>
  </w:num>
  <w:num w:numId="44">
    <w:abstractNumId w:val="52"/>
  </w:num>
  <w:num w:numId="45">
    <w:abstractNumId w:val="46"/>
  </w:num>
  <w:num w:numId="46">
    <w:abstractNumId w:val="6"/>
  </w:num>
  <w:num w:numId="47">
    <w:abstractNumId w:val="25"/>
  </w:num>
  <w:num w:numId="48">
    <w:abstractNumId w:val="51"/>
  </w:num>
  <w:num w:numId="49">
    <w:abstractNumId w:val="58"/>
  </w:num>
  <w:num w:numId="50">
    <w:abstractNumId w:val="7"/>
  </w:num>
  <w:num w:numId="51">
    <w:abstractNumId w:val="39"/>
  </w:num>
  <w:num w:numId="52">
    <w:abstractNumId w:val="0"/>
  </w:num>
  <w:num w:numId="53">
    <w:abstractNumId w:val="23"/>
  </w:num>
  <w:num w:numId="54">
    <w:abstractNumId w:val="56"/>
  </w:num>
  <w:num w:numId="55">
    <w:abstractNumId w:val="24"/>
  </w:num>
  <w:num w:numId="56">
    <w:abstractNumId w:val="36"/>
  </w:num>
  <w:num w:numId="57">
    <w:abstractNumId w:val="22"/>
  </w:num>
  <w:num w:numId="58">
    <w:abstractNumId w:val="50"/>
  </w:num>
  <w:num w:numId="59">
    <w:abstractNumId w:val="33"/>
  </w:num>
  <w:num w:numId="60">
    <w:abstractNumId w:val="2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CCF"/>
    <w:rsid w:val="0004419F"/>
    <w:rsid w:val="00092B34"/>
    <w:rsid w:val="000969D2"/>
    <w:rsid w:val="000E3AEC"/>
    <w:rsid w:val="00151A0A"/>
    <w:rsid w:val="00190E70"/>
    <w:rsid w:val="001B3E75"/>
    <w:rsid w:val="001D2C0B"/>
    <w:rsid w:val="0021409F"/>
    <w:rsid w:val="0022342A"/>
    <w:rsid w:val="002470DB"/>
    <w:rsid w:val="0026636D"/>
    <w:rsid w:val="002C3356"/>
    <w:rsid w:val="002E35B1"/>
    <w:rsid w:val="002E5965"/>
    <w:rsid w:val="003544A0"/>
    <w:rsid w:val="003A0A3A"/>
    <w:rsid w:val="003F1AB2"/>
    <w:rsid w:val="004646DB"/>
    <w:rsid w:val="00496950"/>
    <w:rsid w:val="004B2BF8"/>
    <w:rsid w:val="004F773A"/>
    <w:rsid w:val="00550C7E"/>
    <w:rsid w:val="00563DDD"/>
    <w:rsid w:val="005E0A5C"/>
    <w:rsid w:val="00627BE0"/>
    <w:rsid w:val="00637776"/>
    <w:rsid w:val="006E1F1B"/>
    <w:rsid w:val="007129D0"/>
    <w:rsid w:val="00747211"/>
    <w:rsid w:val="00837EE6"/>
    <w:rsid w:val="00867C3C"/>
    <w:rsid w:val="00901E4B"/>
    <w:rsid w:val="00923A1C"/>
    <w:rsid w:val="009D07F6"/>
    <w:rsid w:val="00A01A8A"/>
    <w:rsid w:val="00A31055"/>
    <w:rsid w:val="00A5079A"/>
    <w:rsid w:val="00A94634"/>
    <w:rsid w:val="00B13A0A"/>
    <w:rsid w:val="00BD7B5E"/>
    <w:rsid w:val="00CA2E45"/>
    <w:rsid w:val="00D24C94"/>
    <w:rsid w:val="00D2501A"/>
    <w:rsid w:val="00D641FD"/>
    <w:rsid w:val="00D76C81"/>
    <w:rsid w:val="00D95CCF"/>
    <w:rsid w:val="00DB73F5"/>
    <w:rsid w:val="00DE4512"/>
    <w:rsid w:val="00E5762E"/>
    <w:rsid w:val="00E86115"/>
    <w:rsid w:val="00ED4513"/>
    <w:rsid w:val="00F87E46"/>
    <w:rsid w:val="00FF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C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5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D76C8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76C8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B3E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B3E75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837E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BD7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7B5E"/>
  </w:style>
  <w:style w:type="paragraph" w:styleId="Stopka">
    <w:name w:val="footer"/>
    <w:basedOn w:val="Normalny"/>
    <w:link w:val="StopkaZnak"/>
    <w:uiPriority w:val="99"/>
    <w:unhideWhenUsed/>
    <w:rsid w:val="00BD7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B5E"/>
  </w:style>
  <w:style w:type="paragraph" w:styleId="Tekstdymka">
    <w:name w:val="Balloon Text"/>
    <w:basedOn w:val="Normalny"/>
    <w:link w:val="TekstdymkaZnak"/>
    <w:uiPriority w:val="99"/>
    <w:semiHidden/>
    <w:unhideWhenUsed/>
    <w:rsid w:val="00464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portaloswiatowy.pl/program-wychowawczy-i-profilaktyki/organizacja-pracy/ustawa-z-dnia-14-grudnia-2016-r.-prawo-oswiatowe-dz.u.-z-2017-r.-poz.-59-13734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ortaloswiatowy.pl/program-wychowawczy-i-profilaktyki/organizacja-pracy/ustawa-z-dnia-14-grudnia-2016-r.-prawo-oswiatowe-dz.u.-z-2017-r.-poz.-59-13734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E7C56-718E-4057-B8F6-D85B6BD89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17</Pages>
  <Words>5218</Words>
  <Characters>31308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</dc:creator>
  <cp:keywords/>
  <dc:description/>
  <cp:lastModifiedBy>Kowalski Ryszard</cp:lastModifiedBy>
  <cp:revision>24</cp:revision>
  <cp:lastPrinted>2021-09-26T09:25:00Z</cp:lastPrinted>
  <dcterms:created xsi:type="dcterms:W3CDTF">2017-08-24T20:25:00Z</dcterms:created>
  <dcterms:modified xsi:type="dcterms:W3CDTF">2023-01-08T18:30:00Z</dcterms:modified>
</cp:coreProperties>
</file>